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246D9" w:rsidRPr="009413C6" w:rsidTr="00972768">
        <w:tc>
          <w:tcPr>
            <w:tcW w:w="1842" w:type="dxa"/>
          </w:tcPr>
          <w:p w:rsidR="00C246D9" w:rsidRPr="009413C6" w:rsidRDefault="00C246D9" w:rsidP="0097276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413C6">
              <w:rPr>
                <w:rFonts w:ascii="Comic Sans MS" w:hAnsi="Comic Sans MS"/>
                <w:b/>
                <w:sz w:val="24"/>
                <w:szCs w:val="24"/>
              </w:rPr>
              <w:t>MANDAG</w:t>
            </w:r>
          </w:p>
        </w:tc>
        <w:tc>
          <w:tcPr>
            <w:tcW w:w="1842" w:type="dxa"/>
          </w:tcPr>
          <w:p w:rsidR="00C246D9" w:rsidRPr="009413C6" w:rsidRDefault="00C246D9" w:rsidP="0097276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413C6">
              <w:rPr>
                <w:rFonts w:ascii="Comic Sans MS" w:hAnsi="Comic Sans MS"/>
                <w:b/>
                <w:sz w:val="24"/>
                <w:szCs w:val="24"/>
              </w:rPr>
              <w:t>TIRSDAG</w:t>
            </w:r>
          </w:p>
        </w:tc>
        <w:tc>
          <w:tcPr>
            <w:tcW w:w="1842" w:type="dxa"/>
          </w:tcPr>
          <w:p w:rsidR="00C246D9" w:rsidRPr="009413C6" w:rsidRDefault="00C246D9" w:rsidP="0097276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413C6">
              <w:rPr>
                <w:rFonts w:ascii="Comic Sans MS" w:hAnsi="Comic Sans MS"/>
                <w:b/>
                <w:sz w:val="24"/>
                <w:szCs w:val="24"/>
              </w:rPr>
              <w:t>ONSDAG</w:t>
            </w:r>
          </w:p>
        </w:tc>
        <w:tc>
          <w:tcPr>
            <w:tcW w:w="1843" w:type="dxa"/>
          </w:tcPr>
          <w:p w:rsidR="00C246D9" w:rsidRPr="009413C6" w:rsidRDefault="00C246D9" w:rsidP="0097276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413C6">
              <w:rPr>
                <w:rFonts w:ascii="Comic Sans MS" w:hAnsi="Comic Sans MS"/>
                <w:b/>
                <w:sz w:val="24"/>
                <w:szCs w:val="24"/>
              </w:rPr>
              <w:t>TORSDAG</w:t>
            </w:r>
          </w:p>
        </w:tc>
        <w:tc>
          <w:tcPr>
            <w:tcW w:w="1843" w:type="dxa"/>
          </w:tcPr>
          <w:p w:rsidR="00C246D9" w:rsidRPr="009413C6" w:rsidRDefault="00C246D9" w:rsidP="0097276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413C6">
              <w:rPr>
                <w:rFonts w:ascii="Comic Sans MS" w:hAnsi="Comic Sans MS"/>
                <w:b/>
                <w:sz w:val="24"/>
                <w:szCs w:val="24"/>
              </w:rPr>
              <w:t>FREDAG</w:t>
            </w:r>
          </w:p>
        </w:tc>
      </w:tr>
      <w:tr w:rsidR="00C246D9" w:rsidTr="00972768">
        <w:tc>
          <w:tcPr>
            <w:tcW w:w="1842" w:type="dxa"/>
          </w:tcPr>
          <w:p w:rsidR="00C246D9" w:rsidRDefault="00C246D9" w:rsidP="00972768"/>
          <w:p w:rsidR="00C246D9" w:rsidRDefault="00C246D9" w:rsidP="00972768"/>
          <w:p w:rsidR="00C246D9" w:rsidRDefault="00C246D9" w:rsidP="00972768"/>
          <w:p w:rsidR="00C246D9" w:rsidRDefault="00C246D9" w:rsidP="00972768"/>
          <w:p w:rsidR="00C246D9" w:rsidRDefault="00C246D9" w:rsidP="00972768"/>
          <w:p w:rsidR="00C246D9" w:rsidRDefault="00C246D9" w:rsidP="00972768"/>
          <w:p w:rsidR="00C246D9" w:rsidRDefault="00C246D9" w:rsidP="00972768"/>
        </w:tc>
        <w:tc>
          <w:tcPr>
            <w:tcW w:w="1842" w:type="dxa"/>
          </w:tcPr>
          <w:p w:rsidR="00C246D9" w:rsidRDefault="00C246D9" w:rsidP="00972768">
            <w:r>
              <w:t>1.</w:t>
            </w:r>
          </w:p>
          <w:p w:rsidR="00C246D9" w:rsidRDefault="00C246D9" w:rsidP="00972768"/>
          <w:p w:rsidR="00C246D9" w:rsidRPr="00C246D9" w:rsidRDefault="00C246D9" w:rsidP="00C246D9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842" w:type="dxa"/>
          </w:tcPr>
          <w:p w:rsidR="00C246D9" w:rsidRDefault="00C246D9" w:rsidP="00972768">
            <w:r>
              <w:t>2.</w:t>
            </w:r>
          </w:p>
          <w:p w:rsidR="00C246D9" w:rsidRDefault="00C246D9" w:rsidP="00972768">
            <w:r>
              <w:t xml:space="preserve">Språksamling </w:t>
            </w:r>
          </w:p>
        </w:tc>
        <w:tc>
          <w:tcPr>
            <w:tcW w:w="1843" w:type="dxa"/>
          </w:tcPr>
          <w:p w:rsidR="00C246D9" w:rsidRDefault="00C246D9" w:rsidP="00972768">
            <w:r>
              <w:t>3.</w:t>
            </w:r>
          </w:p>
          <w:p w:rsidR="00C246D9" w:rsidRDefault="00C246D9" w:rsidP="00972768">
            <w:r>
              <w:t>Skolegruppe</w:t>
            </w:r>
          </w:p>
          <w:p w:rsidR="00C246D9" w:rsidRDefault="00C246D9" w:rsidP="00972768"/>
          <w:p w:rsidR="00C246D9" w:rsidRDefault="00C246D9" w:rsidP="00972768">
            <w:r>
              <w:t>Samling</w:t>
            </w:r>
          </w:p>
        </w:tc>
        <w:tc>
          <w:tcPr>
            <w:tcW w:w="1843" w:type="dxa"/>
          </w:tcPr>
          <w:p w:rsidR="00C246D9" w:rsidRDefault="00C246D9" w:rsidP="00972768">
            <w:r>
              <w:t>4.</w:t>
            </w:r>
          </w:p>
          <w:p w:rsidR="00C246D9" w:rsidRDefault="00C246D9" w:rsidP="00972768">
            <w:r>
              <w:t>Prosjekt</w:t>
            </w:r>
          </w:p>
          <w:p w:rsidR="00C246D9" w:rsidRDefault="00C246D9" w:rsidP="00972768"/>
          <w:p w:rsidR="00C246D9" w:rsidRDefault="00C246D9" w:rsidP="00972768">
            <w:r>
              <w:t>Skolegruppa på fadderbesøk på skolen</w:t>
            </w:r>
          </w:p>
          <w:p w:rsidR="00C246D9" w:rsidRDefault="00C246D9" w:rsidP="00972768"/>
          <w:p w:rsidR="00C246D9" w:rsidRPr="008C6646" w:rsidRDefault="00C246D9" w:rsidP="00972768">
            <w:pPr>
              <w:jc w:val="center"/>
              <w:rPr>
                <w:color w:val="FF0000"/>
              </w:rPr>
            </w:pPr>
          </w:p>
        </w:tc>
      </w:tr>
      <w:tr w:rsidR="00C246D9" w:rsidTr="00972768">
        <w:tc>
          <w:tcPr>
            <w:tcW w:w="1842" w:type="dxa"/>
          </w:tcPr>
          <w:p w:rsidR="00C246D9" w:rsidRDefault="00C246D9" w:rsidP="00972768">
            <w:r>
              <w:t>7.</w:t>
            </w:r>
          </w:p>
          <w:p w:rsidR="00C246D9" w:rsidRDefault="00C246D9" w:rsidP="00972768">
            <w:r>
              <w:t>Prosjekt</w:t>
            </w:r>
          </w:p>
          <w:p w:rsidR="004D7694" w:rsidRDefault="004D7694" w:rsidP="00972768"/>
          <w:p w:rsidR="004D7694" w:rsidRPr="0048283E" w:rsidRDefault="004D7694" w:rsidP="00972768">
            <w:pPr>
              <w:rPr>
                <w:b/>
              </w:rPr>
            </w:pPr>
            <w:r w:rsidRPr="0048283E">
              <w:rPr>
                <w:b/>
              </w:rPr>
              <w:t>Skolegruppe</w:t>
            </w:r>
          </w:p>
          <w:p w:rsidR="00C246D9" w:rsidRDefault="00C246D9" w:rsidP="00972768"/>
          <w:p w:rsidR="00C246D9" w:rsidRDefault="00C246D9" w:rsidP="00972768">
            <w:r>
              <w:t>Bibliotek</w:t>
            </w:r>
          </w:p>
          <w:p w:rsidR="00C246D9" w:rsidRDefault="00C246D9" w:rsidP="00972768"/>
          <w:p w:rsidR="00941456" w:rsidRPr="0048283E" w:rsidRDefault="00941456" w:rsidP="00972768">
            <w:pPr>
              <w:rPr>
                <w:b/>
              </w:rPr>
            </w:pPr>
            <w:r w:rsidRPr="0048283E">
              <w:rPr>
                <w:b/>
              </w:rPr>
              <w:t>Varm mat</w:t>
            </w:r>
          </w:p>
          <w:p w:rsidR="00C246D9" w:rsidRDefault="00C246D9" w:rsidP="00972768"/>
          <w:p w:rsidR="00C246D9" w:rsidRDefault="00C246D9" w:rsidP="00972768"/>
          <w:p w:rsidR="00C246D9" w:rsidRDefault="00C246D9" w:rsidP="00972768"/>
        </w:tc>
        <w:tc>
          <w:tcPr>
            <w:tcW w:w="1842" w:type="dxa"/>
          </w:tcPr>
          <w:p w:rsidR="00C246D9" w:rsidRDefault="00C246D9" w:rsidP="00972768">
            <w:r w:rsidRPr="00C246D9">
              <w:t>8.</w:t>
            </w:r>
          </w:p>
          <w:p w:rsidR="00C246D9" w:rsidRPr="00C246D9" w:rsidRDefault="00C246D9" w:rsidP="00972768">
            <w:r>
              <w:t>Prosjekt</w:t>
            </w:r>
          </w:p>
        </w:tc>
        <w:tc>
          <w:tcPr>
            <w:tcW w:w="1842" w:type="dxa"/>
          </w:tcPr>
          <w:p w:rsidR="00C246D9" w:rsidRDefault="00C246D9" w:rsidP="00972768">
            <w:r>
              <w:t>9.</w:t>
            </w:r>
          </w:p>
          <w:p w:rsidR="00C246D9" w:rsidRDefault="00C246D9" w:rsidP="00972768">
            <w:r>
              <w:t>Samling</w:t>
            </w:r>
          </w:p>
          <w:p w:rsidR="00C246D9" w:rsidRDefault="00C246D9" w:rsidP="00972768"/>
          <w:p w:rsidR="00C246D9" w:rsidRDefault="00C246D9" w:rsidP="00972768"/>
          <w:p w:rsidR="00C246D9" w:rsidRDefault="00C246D9" w:rsidP="00972768">
            <w:r>
              <w:t>Skolegruppa på fadderbesøk på skolen</w:t>
            </w:r>
          </w:p>
          <w:p w:rsidR="00C246D9" w:rsidRDefault="00C246D9" w:rsidP="00972768"/>
        </w:tc>
        <w:tc>
          <w:tcPr>
            <w:tcW w:w="1843" w:type="dxa"/>
          </w:tcPr>
          <w:p w:rsidR="00C246D9" w:rsidRDefault="00C246D9" w:rsidP="00972768">
            <w:r>
              <w:t>10.</w:t>
            </w:r>
          </w:p>
          <w:p w:rsidR="00C246D9" w:rsidRDefault="00C246D9" w:rsidP="00972768"/>
          <w:p w:rsidR="00C246D9" w:rsidRDefault="00C246D9" w:rsidP="00972768">
            <w:pPr>
              <w:rPr>
                <w:b/>
              </w:rPr>
            </w:pPr>
            <w:r>
              <w:rPr>
                <w:b/>
              </w:rPr>
              <w:t>KRISTI HIMMELFARTS-</w:t>
            </w:r>
          </w:p>
          <w:p w:rsidR="00C246D9" w:rsidRPr="00C246D9" w:rsidRDefault="00C246D9" w:rsidP="00972768">
            <w:pPr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1843" w:type="dxa"/>
          </w:tcPr>
          <w:p w:rsidR="00C246D9" w:rsidRDefault="00C246D9" w:rsidP="00972768">
            <w:r>
              <w:t>11.</w:t>
            </w:r>
          </w:p>
          <w:p w:rsidR="00C246D9" w:rsidRDefault="006B6044" w:rsidP="00972768">
            <w:r>
              <w:t>Samling</w:t>
            </w:r>
            <w:bookmarkStart w:id="0" w:name="_GoBack"/>
            <w:bookmarkEnd w:id="0"/>
          </w:p>
        </w:tc>
      </w:tr>
      <w:tr w:rsidR="00C246D9" w:rsidTr="00972768">
        <w:tc>
          <w:tcPr>
            <w:tcW w:w="1842" w:type="dxa"/>
          </w:tcPr>
          <w:p w:rsidR="00C246D9" w:rsidRDefault="00C246D9" w:rsidP="00972768">
            <w:r>
              <w:t>14.</w:t>
            </w:r>
          </w:p>
          <w:p w:rsidR="00941456" w:rsidRDefault="00941456" w:rsidP="00972768">
            <w:r>
              <w:t>Prosjekt</w:t>
            </w:r>
          </w:p>
          <w:p w:rsidR="004D7694" w:rsidRDefault="004D7694" w:rsidP="00972768"/>
          <w:p w:rsidR="004D7694" w:rsidRDefault="004D7694" w:rsidP="00972768">
            <w:r>
              <w:t>Skolegruppe</w:t>
            </w:r>
          </w:p>
          <w:p w:rsidR="00941456" w:rsidRDefault="00941456" w:rsidP="00972768"/>
          <w:p w:rsidR="00941456" w:rsidRDefault="00941456" w:rsidP="00972768">
            <w:r>
              <w:t>Bibliotek</w:t>
            </w:r>
          </w:p>
          <w:p w:rsidR="00C246D9" w:rsidRDefault="00C246D9" w:rsidP="00972768">
            <w:pPr>
              <w:jc w:val="center"/>
            </w:pPr>
          </w:p>
          <w:p w:rsidR="00C246D9" w:rsidRDefault="00C246D9" w:rsidP="00972768">
            <w:pPr>
              <w:jc w:val="center"/>
            </w:pPr>
          </w:p>
          <w:p w:rsidR="00C246D9" w:rsidRDefault="00C246D9" w:rsidP="00972768">
            <w:pPr>
              <w:jc w:val="center"/>
            </w:pPr>
          </w:p>
          <w:p w:rsidR="00C246D9" w:rsidRDefault="00C246D9" w:rsidP="00972768"/>
        </w:tc>
        <w:tc>
          <w:tcPr>
            <w:tcW w:w="1842" w:type="dxa"/>
          </w:tcPr>
          <w:p w:rsidR="00C246D9" w:rsidRDefault="00C246D9" w:rsidP="00972768">
            <w:r>
              <w:t>15.</w:t>
            </w:r>
          </w:p>
          <w:p w:rsidR="00941456" w:rsidRDefault="00941456" w:rsidP="00972768">
            <w:r>
              <w:t>Prosjekt</w:t>
            </w:r>
          </w:p>
        </w:tc>
        <w:tc>
          <w:tcPr>
            <w:tcW w:w="1842" w:type="dxa"/>
          </w:tcPr>
          <w:p w:rsidR="00C246D9" w:rsidRDefault="00C246D9" w:rsidP="00972768">
            <w:r>
              <w:t>16.</w:t>
            </w:r>
          </w:p>
          <w:p w:rsidR="00941456" w:rsidRDefault="00941456" w:rsidP="00972768">
            <w:r>
              <w:t>Samling</w:t>
            </w:r>
          </w:p>
          <w:p w:rsidR="004D7694" w:rsidRDefault="004D7694" w:rsidP="00972768"/>
          <w:p w:rsidR="004D7694" w:rsidRDefault="004D7694" w:rsidP="00972768">
            <w:r>
              <w:t>Vi øver til 17. mai.</w:t>
            </w:r>
          </w:p>
          <w:p w:rsidR="004D7694" w:rsidRDefault="004D7694" w:rsidP="00972768">
            <w:r>
              <w:t>Ta med flagg.</w:t>
            </w:r>
          </w:p>
        </w:tc>
        <w:tc>
          <w:tcPr>
            <w:tcW w:w="1843" w:type="dxa"/>
          </w:tcPr>
          <w:p w:rsidR="00C246D9" w:rsidRDefault="00C246D9" w:rsidP="00972768">
            <w:r>
              <w:t>17.</w:t>
            </w:r>
          </w:p>
          <w:p w:rsidR="00C246D9" w:rsidRPr="00C246D9" w:rsidRDefault="00C246D9" w:rsidP="00972768">
            <w:pPr>
              <w:rPr>
                <w:b/>
                <w:color w:val="FF0000"/>
              </w:rPr>
            </w:pPr>
            <w:r w:rsidRPr="00C246D9">
              <w:rPr>
                <w:b/>
                <w:color w:val="FF0000"/>
              </w:rPr>
              <w:t xml:space="preserve">HIPP </w:t>
            </w:r>
            <w:proofErr w:type="spellStart"/>
            <w:r w:rsidRPr="00C246D9">
              <w:rPr>
                <w:b/>
                <w:color w:val="0070C0"/>
              </w:rPr>
              <w:t>HIPP</w:t>
            </w:r>
            <w:proofErr w:type="spellEnd"/>
            <w:r w:rsidRPr="00C246D9">
              <w:rPr>
                <w:b/>
                <w:color w:val="0070C0"/>
              </w:rPr>
              <w:t xml:space="preserve"> </w:t>
            </w:r>
            <w:r w:rsidRPr="00C246D9">
              <w:rPr>
                <w:b/>
                <w:color w:val="FF0000"/>
              </w:rPr>
              <w:t>HURRA</w:t>
            </w:r>
          </w:p>
          <w:p w:rsidR="00C246D9" w:rsidRDefault="00C246D9" w:rsidP="00972768">
            <w:r>
              <w:rPr>
                <w:noProof/>
                <w:lang w:eastAsia="nb-NO"/>
              </w:rPr>
              <w:drawing>
                <wp:anchor distT="0" distB="0" distL="114300" distR="114300" simplePos="0" relativeHeight="251658240" behindDoc="0" locked="0" layoutInCell="1" allowOverlap="1" wp14:anchorId="3D07B2BB" wp14:editId="6B6081C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121285</wp:posOffset>
                  </wp:positionV>
                  <wp:extent cx="1027430" cy="685800"/>
                  <wp:effectExtent l="76200" t="114300" r="77470" b="114300"/>
                  <wp:wrapNone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59886" flipV="1">
                            <a:off x="0" y="0"/>
                            <a:ext cx="102743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46D9" w:rsidRDefault="00C246D9" w:rsidP="00972768"/>
        </w:tc>
        <w:tc>
          <w:tcPr>
            <w:tcW w:w="1843" w:type="dxa"/>
          </w:tcPr>
          <w:p w:rsidR="00C246D9" w:rsidRDefault="00C246D9" w:rsidP="00972768">
            <w:r>
              <w:t>18.</w:t>
            </w:r>
          </w:p>
          <w:p w:rsidR="00C246D9" w:rsidRDefault="00C246D9" w:rsidP="00972768">
            <w:pPr>
              <w:rPr>
                <w:b/>
              </w:rPr>
            </w:pPr>
            <w:r>
              <w:rPr>
                <w:b/>
              </w:rPr>
              <w:t>Planleggingsdag!</w:t>
            </w:r>
          </w:p>
          <w:p w:rsidR="00C246D9" w:rsidRPr="00C246D9" w:rsidRDefault="00C246D9" w:rsidP="00972768">
            <w:pPr>
              <w:rPr>
                <w:b/>
              </w:rPr>
            </w:pPr>
            <w:r>
              <w:rPr>
                <w:b/>
              </w:rPr>
              <w:t>Barnehagen er stengt.</w:t>
            </w:r>
          </w:p>
        </w:tc>
      </w:tr>
      <w:tr w:rsidR="00C246D9" w:rsidTr="00972768">
        <w:tc>
          <w:tcPr>
            <w:tcW w:w="1842" w:type="dxa"/>
          </w:tcPr>
          <w:p w:rsidR="00C246D9" w:rsidRDefault="00C246D9" w:rsidP="00972768">
            <w:r>
              <w:t>21.</w:t>
            </w:r>
          </w:p>
          <w:p w:rsidR="00C246D9" w:rsidRPr="00C246D9" w:rsidRDefault="00C246D9" w:rsidP="00C246D9">
            <w:pPr>
              <w:jc w:val="center"/>
              <w:rPr>
                <w:b/>
              </w:rPr>
            </w:pPr>
            <w:r>
              <w:rPr>
                <w:b/>
              </w:rPr>
              <w:t>2. PINSEDAG</w:t>
            </w:r>
          </w:p>
          <w:p w:rsidR="00C246D9" w:rsidRDefault="00C246D9" w:rsidP="00972768"/>
          <w:p w:rsidR="00C246D9" w:rsidRDefault="00C246D9" w:rsidP="00972768"/>
          <w:p w:rsidR="00C246D9" w:rsidRDefault="00C246D9" w:rsidP="00972768"/>
          <w:p w:rsidR="00C246D9" w:rsidRDefault="00C246D9" w:rsidP="00972768"/>
          <w:p w:rsidR="00C246D9" w:rsidRDefault="00C246D9" w:rsidP="00972768"/>
        </w:tc>
        <w:tc>
          <w:tcPr>
            <w:tcW w:w="1842" w:type="dxa"/>
          </w:tcPr>
          <w:p w:rsidR="00C246D9" w:rsidRDefault="00C246D9" w:rsidP="00972768">
            <w:r>
              <w:t>22.</w:t>
            </w:r>
          </w:p>
          <w:p w:rsidR="00941456" w:rsidRDefault="00941456" w:rsidP="00972768">
            <w:r>
              <w:t>Prosjekt</w:t>
            </w:r>
          </w:p>
        </w:tc>
        <w:tc>
          <w:tcPr>
            <w:tcW w:w="1842" w:type="dxa"/>
          </w:tcPr>
          <w:p w:rsidR="00C246D9" w:rsidRDefault="00C246D9" w:rsidP="00972768">
            <w:r>
              <w:t>23.</w:t>
            </w:r>
          </w:p>
          <w:p w:rsidR="00941456" w:rsidRDefault="00941456" w:rsidP="00972768">
            <w:r>
              <w:t>Språksamling</w:t>
            </w:r>
          </w:p>
        </w:tc>
        <w:tc>
          <w:tcPr>
            <w:tcW w:w="1843" w:type="dxa"/>
          </w:tcPr>
          <w:p w:rsidR="00C246D9" w:rsidRDefault="00C246D9" w:rsidP="00972768">
            <w:r>
              <w:t>24.</w:t>
            </w:r>
          </w:p>
          <w:p w:rsidR="00941456" w:rsidRDefault="00941456" w:rsidP="00972768">
            <w:r>
              <w:t>Skolegruppe</w:t>
            </w:r>
          </w:p>
          <w:p w:rsidR="00941456" w:rsidRDefault="00941456" w:rsidP="00972768"/>
          <w:p w:rsidR="00941456" w:rsidRDefault="00941456" w:rsidP="00972768">
            <w:r>
              <w:t>Samling</w:t>
            </w:r>
          </w:p>
          <w:p w:rsidR="00941456" w:rsidRDefault="00941456" w:rsidP="00972768"/>
          <w:p w:rsidR="00941456" w:rsidRDefault="00941456" w:rsidP="00972768"/>
          <w:p w:rsidR="00941456" w:rsidRPr="0048283E" w:rsidRDefault="00941456" w:rsidP="00972768">
            <w:pPr>
              <w:rPr>
                <w:b/>
              </w:rPr>
            </w:pPr>
            <w:r w:rsidRPr="0048283E">
              <w:rPr>
                <w:b/>
              </w:rPr>
              <w:t>Varm mat</w:t>
            </w:r>
          </w:p>
        </w:tc>
        <w:tc>
          <w:tcPr>
            <w:tcW w:w="1843" w:type="dxa"/>
          </w:tcPr>
          <w:p w:rsidR="00C246D9" w:rsidRDefault="00C246D9" w:rsidP="00972768">
            <w:r>
              <w:t>25.</w:t>
            </w:r>
          </w:p>
          <w:p w:rsidR="00941456" w:rsidRDefault="00941456" w:rsidP="00972768">
            <w:r>
              <w:t>Prosjekt</w:t>
            </w:r>
          </w:p>
        </w:tc>
      </w:tr>
      <w:tr w:rsidR="00C246D9" w:rsidTr="00972768">
        <w:tc>
          <w:tcPr>
            <w:tcW w:w="1842" w:type="dxa"/>
          </w:tcPr>
          <w:p w:rsidR="00C246D9" w:rsidRDefault="00C246D9" w:rsidP="00972768">
            <w:r>
              <w:t>28.</w:t>
            </w:r>
          </w:p>
          <w:p w:rsidR="00941456" w:rsidRDefault="00941456" w:rsidP="00972768">
            <w:r>
              <w:t>Prosjekt</w:t>
            </w:r>
          </w:p>
          <w:p w:rsidR="00941456" w:rsidRDefault="00941456" w:rsidP="00972768"/>
          <w:p w:rsidR="00941456" w:rsidRDefault="00941456" w:rsidP="00972768">
            <w:r>
              <w:t>Bibliotek</w:t>
            </w:r>
          </w:p>
          <w:p w:rsidR="00C246D9" w:rsidRDefault="00C246D9" w:rsidP="00972768"/>
          <w:p w:rsidR="00C246D9" w:rsidRDefault="00C246D9" w:rsidP="00972768"/>
          <w:p w:rsidR="00C246D9" w:rsidRDefault="00C246D9" w:rsidP="00972768"/>
          <w:p w:rsidR="00C246D9" w:rsidRDefault="00C246D9" w:rsidP="00972768"/>
        </w:tc>
        <w:tc>
          <w:tcPr>
            <w:tcW w:w="1842" w:type="dxa"/>
          </w:tcPr>
          <w:p w:rsidR="00C246D9" w:rsidRDefault="00C246D9" w:rsidP="00972768">
            <w:r>
              <w:t>29.</w:t>
            </w:r>
          </w:p>
          <w:p w:rsidR="00941456" w:rsidRDefault="00941456" w:rsidP="00972768">
            <w:r>
              <w:t>Prosjekt</w:t>
            </w:r>
          </w:p>
        </w:tc>
        <w:tc>
          <w:tcPr>
            <w:tcW w:w="1842" w:type="dxa"/>
          </w:tcPr>
          <w:p w:rsidR="00C246D9" w:rsidRDefault="00C246D9" w:rsidP="00972768">
            <w:r>
              <w:t>30.</w:t>
            </w:r>
          </w:p>
          <w:p w:rsidR="00941456" w:rsidRDefault="00941456" w:rsidP="00972768">
            <w:r>
              <w:t>Samling</w:t>
            </w:r>
          </w:p>
        </w:tc>
        <w:tc>
          <w:tcPr>
            <w:tcW w:w="1843" w:type="dxa"/>
          </w:tcPr>
          <w:p w:rsidR="00C246D9" w:rsidRDefault="00C246D9" w:rsidP="00972768">
            <w:r>
              <w:t>31.</w:t>
            </w:r>
          </w:p>
          <w:p w:rsidR="00941456" w:rsidRDefault="00941456" w:rsidP="00972768">
            <w:r>
              <w:t>Skolegruppe</w:t>
            </w:r>
          </w:p>
          <w:p w:rsidR="00941456" w:rsidRDefault="00941456" w:rsidP="00972768"/>
          <w:p w:rsidR="00941456" w:rsidRDefault="00941456" w:rsidP="00972768">
            <w:r>
              <w:t>Samling</w:t>
            </w:r>
          </w:p>
        </w:tc>
        <w:tc>
          <w:tcPr>
            <w:tcW w:w="1843" w:type="dxa"/>
          </w:tcPr>
          <w:p w:rsidR="00C246D9" w:rsidRDefault="00C246D9" w:rsidP="00972768"/>
        </w:tc>
      </w:tr>
    </w:tbl>
    <w:p w:rsidR="00C246D9" w:rsidRDefault="00C246D9" w:rsidP="00C246D9"/>
    <w:p w:rsidR="00941456" w:rsidRDefault="00941456" w:rsidP="00C246D9">
      <w:pPr>
        <w:rPr>
          <w:b/>
        </w:rPr>
      </w:pPr>
      <w:r>
        <w:rPr>
          <w:b/>
        </w:rPr>
        <w:t>EVALUERING AV APRIL:</w:t>
      </w:r>
    </w:p>
    <w:p w:rsidR="00EB6E9E" w:rsidRDefault="00EB6E9E" w:rsidP="004B7A6A">
      <w:pPr>
        <w:spacing w:after="0" w:line="240" w:lineRule="auto"/>
      </w:pPr>
      <w:r>
        <w:t>Vi har startet opp med prosjektjobbing i april med nytt fagområde: Natur, miljø og teknologi. Vi har begynt å notere været for hver dag</w:t>
      </w:r>
      <w:r w:rsidR="003A7D56">
        <w:t xml:space="preserve"> og dette vil vi fortsette med ut mai. Vi følger også med på de </w:t>
      </w:r>
      <w:r w:rsidR="003A7D56">
        <w:lastRenderedPageBreak/>
        <w:t>endringene som skjer i naturen nå som det er våren, og håper at det dukker opp flere</w:t>
      </w:r>
      <w:r w:rsidR="004D7694">
        <w:t xml:space="preserve"> vårtegn</w:t>
      </w:r>
      <w:r w:rsidR="003A7D56">
        <w:t xml:space="preserve"> etter hvert som snøen blir borte. Ellers har vi forska litt inne i forhold til undring og teknikk. Vann i vannglass som snur pilene på ark, hvite roser i vannglass med ulike farger som trekker til seg og farger rosene. </w:t>
      </w:r>
      <w:r w:rsidR="004B7A6A">
        <w:t xml:space="preserve">Vi har snakket litt om hva luft er: vi kan ikke kjenne det eller se det, men det er der. Vi har klart å fange luft i plastposer og kjent at det er jo noe inni dem! Vi har blåst på fjør som er lett og reiser i lufta. </w:t>
      </w:r>
      <w:r w:rsidR="004D7694">
        <w:t>Vi har brukt luft til å blåse bobler i vann og melk med sugerør. Dette var interessant da boblene ble ulike i vann og melk – boblene i melk vokste og ble mange bobler, mens i vann ble de borte igjen med en gang.</w:t>
      </w:r>
    </w:p>
    <w:p w:rsidR="004D7694" w:rsidRDefault="004B7A6A" w:rsidP="004D7694">
      <w:pPr>
        <w:spacing w:after="0" w:line="240" w:lineRule="auto"/>
      </w:pPr>
      <w:r>
        <w:t>Vi har sådd blomsterfrø i potter som vi skal følge med på om spirer og hva som skjer. N</w:t>
      </w:r>
      <w:r w:rsidR="00B77999">
        <w:t>år disse</w:t>
      </w:r>
      <w:r>
        <w:t xml:space="preserve"> </w:t>
      </w:r>
      <w:r w:rsidR="00B77999">
        <w:t>blir store nok til å plante ut, vil barna få dem hjem slik at dere kan stelle dem videre der (fordi i løpet av sommerferien vil de komme til å dø her uten stell…)</w:t>
      </w:r>
      <w:r w:rsidR="004D7694">
        <w:t>.</w:t>
      </w:r>
    </w:p>
    <w:p w:rsidR="004D7694" w:rsidRDefault="004D7694" w:rsidP="004D7694">
      <w:pPr>
        <w:spacing w:after="0" w:line="240" w:lineRule="auto"/>
      </w:pPr>
      <w:r>
        <w:t>Vi følger med på de 2 bjørkene utafor gjerdet ved håndballbanen for å se hva som skjer på kvistene</w:t>
      </w:r>
      <w:r w:rsidR="0048283E">
        <w:t>. Blir det grønne blader?</w:t>
      </w:r>
    </w:p>
    <w:p w:rsidR="0048283E" w:rsidRDefault="0048283E" w:rsidP="004D7694">
      <w:pPr>
        <w:spacing w:after="0" w:line="240" w:lineRule="auto"/>
      </w:pPr>
    </w:p>
    <w:p w:rsidR="0048283E" w:rsidRPr="00EB6E9E" w:rsidRDefault="0048283E" w:rsidP="004D7694">
      <w:pPr>
        <w:spacing w:after="0" w:line="240" w:lineRule="auto"/>
      </w:pPr>
      <w:r>
        <w:t>Ellers er sykkelsesongen godt i gang og barna syns det er stor stas å få være ute på håndballbanen å sykle.</w:t>
      </w:r>
    </w:p>
    <w:p w:rsidR="00941456" w:rsidRDefault="00941456" w:rsidP="00C246D9">
      <w:pPr>
        <w:rPr>
          <w:b/>
        </w:rPr>
      </w:pPr>
    </w:p>
    <w:p w:rsidR="00941456" w:rsidRDefault="00941456" w:rsidP="00C246D9">
      <w:pPr>
        <w:rPr>
          <w:b/>
        </w:rPr>
      </w:pPr>
      <w:r>
        <w:rPr>
          <w:b/>
        </w:rPr>
        <w:t>MAI:</w:t>
      </w:r>
    </w:p>
    <w:p w:rsidR="00941456" w:rsidRDefault="00941456" w:rsidP="00941456">
      <w:pPr>
        <w:spacing w:after="0" w:line="240" w:lineRule="auto"/>
      </w:pPr>
      <w:r>
        <w:t>Mai kommer med veldig mange fridager! Men vi fortsetter med prosjektjobbing i natur, miljø og teknologi.</w:t>
      </w:r>
      <w:r w:rsidR="00A13C2A">
        <w:t xml:space="preserve"> Vi satser på mye bra vær så vi kan jobbe mye ute!</w:t>
      </w:r>
      <w:r w:rsidR="004B7A6A">
        <w:t xml:space="preserve"> Vi kommer til å være en del i gapahuken</w:t>
      </w:r>
      <w:r w:rsidR="00B77999">
        <w:t>. Da kommer vi til å se på småkr</w:t>
      </w:r>
      <w:r w:rsidR="0048283E">
        <w:t>yp og maur. Kanskje vi prøver å</w:t>
      </w:r>
      <w:r w:rsidR="00B77999">
        <w:t xml:space="preserve"> spikke litt med de største. Vi går turer i nærområdet. Plukke opp litt søppel som kommer fram når snøen går, og snakker om ting som ikke hører hjemme i naturen.</w:t>
      </w:r>
    </w:p>
    <w:p w:rsidR="00A13C2A" w:rsidRDefault="00A13C2A" w:rsidP="00941456">
      <w:pPr>
        <w:spacing w:after="0" w:line="240" w:lineRule="auto"/>
      </w:pPr>
    </w:p>
    <w:p w:rsidR="00A60B9C" w:rsidRDefault="00A13C2A" w:rsidP="0048283E">
      <w:pPr>
        <w:spacing w:after="0" w:line="240" w:lineRule="auto"/>
      </w:pPr>
      <w:r>
        <w:t xml:space="preserve">Det vil komme på flere datoer i mai etter hvert over ting som skal skje i mai  / juni. </w:t>
      </w:r>
      <w:r w:rsidR="0048283E">
        <w:t>Det skjer mye for skolegruppa nå framover med fadderbesøk på skolen, kosekveld i barnehagen og tur på Andersnatten bl.a. De får egen info om datoer og opplegg.</w:t>
      </w:r>
    </w:p>
    <w:p w:rsidR="0048283E" w:rsidRDefault="0048283E" w:rsidP="0048283E">
      <w:pPr>
        <w:spacing w:after="0" w:line="240" w:lineRule="auto"/>
      </w:pPr>
      <w:r>
        <w:t xml:space="preserve">Ellers skal 2012 og 2013 </w:t>
      </w:r>
      <w:proofErr w:type="gramStart"/>
      <w:r>
        <w:t>barna</w:t>
      </w:r>
      <w:proofErr w:type="gramEnd"/>
      <w:r>
        <w:t xml:space="preserve"> på tur til Hagan og på tur på setra i løpet av juni, så det er mye som skjer framover!</w:t>
      </w:r>
    </w:p>
    <w:p w:rsidR="0048283E" w:rsidRDefault="0048283E" w:rsidP="0048283E">
      <w:pPr>
        <w:spacing w:after="0" w:line="240" w:lineRule="auto"/>
      </w:pPr>
    </w:p>
    <w:p w:rsidR="00A60B9C" w:rsidRPr="00A13C2A" w:rsidRDefault="00A60B9C" w:rsidP="00941456">
      <w:pPr>
        <w:spacing w:after="0" w:line="240" w:lineRule="auto"/>
      </w:pPr>
      <w:r>
        <w:t xml:space="preserve">Hanne er tilbake fra permisjon i mai og skal jobbe 2 dager i uka. </w:t>
      </w:r>
      <w:r w:rsidR="0048283E">
        <w:t>Merete jobber 3 dager i uka fra mai.</w:t>
      </w:r>
    </w:p>
    <w:p w:rsidR="00941456" w:rsidRPr="00941456" w:rsidRDefault="00941456" w:rsidP="00C246D9">
      <w:pPr>
        <w:rPr>
          <w:b/>
        </w:rPr>
      </w:pPr>
    </w:p>
    <w:p w:rsidR="00C246D9" w:rsidRDefault="00C246D9" w:rsidP="00C246D9">
      <w:pPr>
        <w:spacing w:after="0"/>
        <w:ind w:left="357"/>
      </w:pPr>
    </w:p>
    <w:p w:rsidR="00C246D9" w:rsidRDefault="00747D55" w:rsidP="00C246D9"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5ED81858" wp14:editId="232AC9FA">
            <wp:simplePos x="0" y="0"/>
            <wp:positionH relativeFrom="column">
              <wp:posOffset>1652905</wp:posOffset>
            </wp:positionH>
            <wp:positionV relativeFrom="paragraph">
              <wp:posOffset>215900</wp:posOffset>
            </wp:positionV>
            <wp:extent cx="2371725" cy="1779270"/>
            <wp:effectExtent l="0" t="0" r="9525" b="0"/>
            <wp:wrapNone/>
            <wp:docPr id="2" name="Bilde 2" descr="C:\Users\Enger Barnehage\AppData\Local\Microsoft\Windows\Temporary Internet Files\Content.IE5\1MQEWUZ2\wood-anemone-739277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ger Barnehage\AppData\Local\Microsoft\Windows\Temporary Internet Files\Content.IE5\1MQEWUZ2\wood-anemone-739277_960_72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9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E4A" w:rsidRDefault="006B6044"/>
    <w:sectPr w:rsidR="00F35E4A" w:rsidSect="001A6E2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D9" w:rsidRDefault="00C246D9" w:rsidP="00C246D9">
      <w:pPr>
        <w:spacing w:after="0" w:line="240" w:lineRule="auto"/>
      </w:pPr>
      <w:r>
        <w:separator/>
      </w:r>
    </w:p>
  </w:endnote>
  <w:endnote w:type="continuationSeparator" w:id="0">
    <w:p w:rsidR="00C246D9" w:rsidRDefault="00C246D9" w:rsidP="00C2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D9" w:rsidRDefault="00C246D9" w:rsidP="00C246D9">
      <w:pPr>
        <w:spacing w:after="0" w:line="240" w:lineRule="auto"/>
      </w:pPr>
      <w:r>
        <w:separator/>
      </w:r>
    </w:p>
  </w:footnote>
  <w:footnote w:type="continuationSeparator" w:id="0">
    <w:p w:rsidR="00C246D9" w:rsidRDefault="00C246D9" w:rsidP="00C24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D9" w:rsidRPr="00C246D9" w:rsidRDefault="00C246D9" w:rsidP="00C246D9">
    <w:pPr>
      <w:pStyle w:val="Topptekst"/>
      <w:jc w:val="center"/>
      <w:rPr>
        <w:b/>
        <w:color w:val="FF0000"/>
        <w:sz w:val="72"/>
        <w:szCs w:val="72"/>
      </w:rPr>
    </w:pPr>
    <w:r>
      <w:rPr>
        <w:b/>
        <w:noProof/>
        <w:color w:val="FF0000"/>
        <w:sz w:val="72"/>
        <w:szCs w:val="72"/>
        <w:lang w:eastAsia="nb-NO"/>
      </w:rPr>
      <w:drawing>
        <wp:anchor distT="0" distB="0" distL="114300" distR="114300" simplePos="0" relativeHeight="251658240" behindDoc="0" locked="0" layoutInCell="1" allowOverlap="1" wp14:anchorId="180D9582" wp14:editId="5C2D4C8E">
          <wp:simplePos x="0" y="0"/>
          <wp:positionH relativeFrom="column">
            <wp:posOffset>3440475</wp:posOffset>
          </wp:positionH>
          <wp:positionV relativeFrom="paragraph">
            <wp:posOffset>-192405</wp:posOffset>
          </wp:positionV>
          <wp:extent cx="1038225" cy="695325"/>
          <wp:effectExtent l="57150" t="95250" r="66675" b="85725"/>
          <wp:wrapNone/>
          <wp:docPr id="1" name="Bilde 1" descr="C:\Users\Enger Barnehage\AppData\Local\Microsoft\Windows\Temporary Internet Files\Content.IE5\ZI7OM78U\Norsk_flag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nger Barnehage\AppData\Local\Microsoft\Windows\Temporary Internet Files\Content.IE5\ZI7OM78U\Norsk_flag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023408">
                    <a:off x="0" y="0"/>
                    <a:ext cx="10382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0000"/>
        <w:sz w:val="72"/>
        <w:szCs w:val="72"/>
      </w:rPr>
      <w:t>M</w:t>
    </w:r>
    <w:r>
      <w:rPr>
        <w:b/>
        <w:color w:val="0070C0"/>
        <w:sz w:val="72"/>
        <w:szCs w:val="72"/>
      </w:rPr>
      <w:t>A</w:t>
    </w:r>
    <w:r>
      <w:rPr>
        <w:b/>
        <w:color w:val="FF0000"/>
        <w:sz w:val="72"/>
        <w:szCs w:val="72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D9"/>
    <w:rsid w:val="002635CC"/>
    <w:rsid w:val="003A7D56"/>
    <w:rsid w:val="0048283E"/>
    <w:rsid w:val="004B7A6A"/>
    <w:rsid w:val="004D7694"/>
    <w:rsid w:val="005A5C7C"/>
    <w:rsid w:val="006B6044"/>
    <w:rsid w:val="00747D55"/>
    <w:rsid w:val="00941456"/>
    <w:rsid w:val="00A13C2A"/>
    <w:rsid w:val="00A60B9C"/>
    <w:rsid w:val="00B77999"/>
    <w:rsid w:val="00C246D9"/>
    <w:rsid w:val="00D44E71"/>
    <w:rsid w:val="00EB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D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2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24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246D9"/>
  </w:style>
  <w:style w:type="paragraph" w:styleId="Bunntekst">
    <w:name w:val="footer"/>
    <w:basedOn w:val="Normal"/>
    <w:link w:val="BunntekstTegn"/>
    <w:uiPriority w:val="99"/>
    <w:unhideWhenUsed/>
    <w:rsid w:val="00C24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246D9"/>
  </w:style>
  <w:style w:type="paragraph" w:styleId="Bobletekst">
    <w:name w:val="Balloon Text"/>
    <w:basedOn w:val="Normal"/>
    <w:link w:val="BobletekstTegn"/>
    <w:uiPriority w:val="99"/>
    <w:semiHidden/>
    <w:unhideWhenUsed/>
    <w:rsid w:val="00C2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4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D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2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24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246D9"/>
  </w:style>
  <w:style w:type="paragraph" w:styleId="Bunntekst">
    <w:name w:val="footer"/>
    <w:basedOn w:val="Normal"/>
    <w:link w:val="BunntekstTegn"/>
    <w:uiPriority w:val="99"/>
    <w:unhideWhenUsed/>
    <w:rsid w:val="00C24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246D9"/>
  </w:style>
  <w:style w:type="paragraph" w:styleId="Bobletekst">
    <w:name w:val="Balloon Text"/>
    <w:basedOn w:val="Normal"/>
    <w:link w:val="BobletekstTegn"/>
    <w:uiPriority w:val="99"/>
    <w:semiHidden/>
    <w:unhideWhenUsed/>
    <w:rsid w:val="00C2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4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476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Enger Barnehage</dc:creator>
  <cp:lastModifiedBy>Enger Barnehage</cp:lastModifiedBy>
  <cp:revision>3</cp:revision>
  <cp:lastPrinted>2018-04-30T07:39:00Z</cp:lastPrinted>
  <dcterms:created xsi:type="dcterms:W3CDTF">2018-04-30T07:46:00Z</dcterms:created>
  <dcterms:modified xsi:type="dcterms:W3CDTF">2018-04-30T08:01:00Z</dcterms:modified>
</cp:coreProperties>
</file>