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C6" w:rsidRPr="009902B5" w:rsidRDefault="00597E30" w:rsidP="009902B5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>
            <wp:extent cx="1076325" cy="716957"/>
            <wp:effectExtent l="0" t="0" r="0" b="6985"/>
            <wp:docPr id="2" name="Bilde 2" descr="C:\Users\Enger Barnehage\AppData\Local\Microsoft\Windows\Temporary Internet Files\Content.IE5\OWY1BRZL\1-11923739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er Barnehage\AppData\Local\Microsoft\Windows\Temporary Internet Files\Content.IE5\OWY1BRZL\1-119237399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C6B">
        <w:rPr>
          <w:rFonts w:ascii="Comic Sans MS" w:hAnsi="Comic Sans MS"/>
          <w:b/>
          <w:sz w:val="72"/>
          <w:szCs w:val="72"/>
        </w:rPr>
        <w:t>Oktober</w:t>
      </w: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 wp14:anchorId="21869F99" wp14:editId="44A56555">
            <wp:extent cx="1076325" cy="716957"/>
            <wp:effectExtent l="0" t="0" r="0" b="6985"/>
            <wp:docPr id="3" name="Bilde 3" descr="C:\Users\Enger Barnehage\AppData\Local\Microsoft\Windows\Temporary Internet Files\Content.IE5\OWY1BRZL\1-11923739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er Barnehage\AppData\Local\Microsoft\Windows\Temporary Internet Files\Content.IE5\OWY1BRZL\1-119237399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2B5" w:rsidRPr="009902B5">
        <w:rPr>
          <w:rFonts w:ascii="Comic Sans MS" w:hAnsi="Comic Sans MS"/>
          <w:b/>
          <w:sz w:val="72"/>
          <w:szCs w:val="72"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413C6" w:rsidRPr="009413C6" w:rsidTr="009413C6"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9413C6" w:rsidTr="009413C6">
        <w:tc>
          <w:tcPr>
            <w:tcW w:w="1842" w:type="dxa"/>
          </w:tcPr>
          <w:p w:rsidR="009413C6" w:rsidRDefault="009413C6"/>
          <w:p w:rsidR="00000E7A" w:rsidRDefault="00000E7A"/>
          <w:p w:rsidR="00000E7A" w:rsidRDefault="00000E7A"/>
          <w:p w:rsidR="00000E7A" w:rsidRDefault="00407291">
            <w:r w:rsidRPr="00407291">
              <w:rPr>
                <w:color w:val="FF0000"/>
              </w:rPr>
              <w:t>«Høstferieuke»</w:t>
            </w:r>
          </w:p>
        </w:tc>
        <w:tc>
          <w:tcPr>
            <w:tcW w:w="1842" w:type="dxa"/>
          </w:tcPr>
          <w:p w:rsidR="009413C6" w:rsidRDefault="00B17E61">
            <w:r>
              <w:t>1</w:t>
            </w:r>
            <w:r w:rsidR="006A2C6B">
              <w:t>.</w:t>
            </w:r>
          </w:p>
          <w:p w:rsidR="000F50BB" w:rsidRDefault="00AD4239">
            <w:r>
              <w:t>Prosjekt</w:t>
            </w:r>
          </w:p>
        </w:tc>
        <w:tc>
          <w:tcPr>
            <w:tcW w:w="1842" w:type="dxa"/>
          </w:tcPr>
          <w:p w:rsidR="00C659A2" w:rsidRDefault="00B17E61">
            <w:r>
              <w:t>2</w:t>
            </w:r>
            <w:r w:rsidR="006A2C6B">
              <w:t>.</w:t>
            </w:r>
          </w:p>
          <w:p w:rsidR="00AD4239" w:rsidRDefault="00AD4239">
            <w:r>
              <w:t>Samling</w:t>
            </w:r>
          </w:p>
          <w:p w:rsidR="006A2C6B" w:rsidRDefault="006A2C6B"/>
        </w:tc>
        <w:tc>
          <w:tcPr>
            <w:tcW w:w="1843" w:type="dxa"/>
          </w:tcPr>
          <w:p w:rsidR="00C659A2" w:rsidRDefault="00B17E61">
            <w:r>
              <w:t>3</w:t>
            </w:r>
            <w:r w:rsidR="006A2C6B">
              <w:t>.</w:t>
            </w:r>
          </w:p>
          <w:p w:rsidR="00AD4239" w:rsidRDefault="00AD4239">
            <w:r>
              <w:t>Samling</w:t>
            </w:r>
          </w:p>
          <w:p w:rsidR="006A2C6B" w:rsidRDefault="006A2C6B"/>
          <w:p w:rsidR="00AD4239" w:rsidRDefault="00AD4239">
            <w:r>
              <w:t>Forskerspire</w:t>
            </w:r>
          </w:p>
        </w:tc>
        <w:tc>
          <w:tcPr>
            <w:tcW w:w="1843" w:type="dxa"/>
          </w:tcPr>
          <w:p w:rsidR="00C659A2" w:rsidRDefault="00B17E61">
            <w:r>
              <w:t>4</w:t>
            </w:r>
            <w:r w:rsidR="006A2C6B">
              <w:t>.</w:t>
            </w:r>
          </w:p>
          <w:p w:rsidR="008C6646" w:rsidRDefault="00AD4239">
            <w:r>
              <w:t>Prosjekt</w:t>
            </w:r>
          </w:p>
          <w:p w:rsidR="00AD4239" w:rsidRDefault="00AD4239"/>
          <w:p w:rsidR="00AD4239" w:rsidRDefault="00AD4239">
            <w:r>
              <w:t>Bibliotek</w:t>
            </w:r>
          </w:p>
          <w:p w:rsidR="00B17E61" w:rsidRDefault="00B17E61" w:rsidP="00B17E61"/>
          <w:p w:rsidR="00B17E61" w:rsidRPr="008C6646" w:rsidRDefault="00B17E61" w:rsidP="00B17E61">
            <w:pPr>
              <w:rPr>
                <w:color w:val="FF0000"/>
              </w:rPr>
            </w:pPr>
          </w:p>
        </w:tc>
      </w:tr>
      <w:tr w:rsidR="009413C6" w:rsidTr="009413C6">
        <w:tc>
          <w:tcPr>
            <w:tcW w:w="1842" w:type="dxa"/>
          </w:tcPr>
          <w:p w:rsidR="009413C6" w:rsidRDefault="00B17E61">
            <w:r>
              <w:t>7</w:t>
            </w:r>
            <w:r w:rsidR="006A2C6B">
              <w:t>.</w:t>
            </w:r>
          </w:p>
          <w:p w:rsidR="009413C6" w:rsidRDefault="00AD4239">
            <w:r>
              <w:t>Prosjekt</w:t>
            </w:r>
          </w:p>
          <w:p w:rsidR="006B6CB4" w:rsidRDefault="006B6CB4">
            <w:r>
              <w:t>«Digitalisert skaperglede»</w:t>
            </w:r>
          </w:p>
          <w:p w:rsidR="00AD4239" w:rsidRDefault="00AD4239"/>
          <w:p w:rsidR="00AD4239" w:rsidRDefault="00AD4239">
            <w:r>
              <w:t>Gapahuken</w:t>
            </w:r>
          </w:p>
          <w:p w:rsidR="006A2C6B" w:rsidRDefault="006A2C6B"/>
          <w:p w:rsidR="00AD4239" w:rsidRPr="00AD4239" w:rsidRDefault="00AD4239">
            <w:pPr>
              <w:rPr>
                <w:b/>
              </w:rPr>
            </w:pPr>
            <w:r w:rsidRPr="00AD4239">
              <w:rPr>
                <w:b/>
              </w:rPr>
              <w:t>Vi feirer Kristian</w:t>
            </w:r>
          </w:p>
          <w:p w:rsidR="00AD4239" w:rsidRPr="00AD4239" w:rsidRDefault="00AD4239">
            <w:pPr>
              <w:rPr>
                <w:b/>
              </w:rPr>
            </w:pPr>
            <w:r w:rsidRPr="00AD4239">
              <w:rPr>
                <w:b/>
              </w:rPr>
              <w:t xml:space="preserve"> 4 år </w:t>
            </w:r>
            <w:r w:rsidRPr="00AD4239">
              <w:rPr>
                <w:b/>
              </w:rPr>
              <w:sym w:font="Wingdings" w:char="F04A"/>
            </w:r>
          </w:p>
          <w:p w:rsidR="009413C6" w:rsidRDefault="009413C6"/>
        </w:tc>
        <w:tc>
          <w:tcPr>
            <w:tcW w:w="1842" w:type="dxa"/>
          </w:tcPr>
          <w:p w:rsidR="000F50BB" w:rsidRDefault="00AD4239">
            <w:r>
              <w:t>8.</w:t>
            </w:r>
          </w:p>
          <w:p w:rsidR="00AD4239" w:rsidRDefault="00AD4239">
            <w:r>
              <w:t>Prosjekt</w:t>
            </w:r>
          </w:p>
          <w:p w:rsidR="006B6CB4" w:rsidRDefault="006B6CB4">
            <w:r>
              <w:t>«Digitalisert skaperglede»</w:t>
            </w:r>
          </w:p>
        </w:tc>
        <w:tc>
          <w:tcPr>
            <w:tcW w:w="1842" w:type="dxa"/>
          </w:tcPr>
          <w:p w:rsidR="00C659A2" w:rsidRDefault="00B17E61">
            <w:r>
              <w:t>9</w:t>
            </w:r>
            <w:r w:rsidR="006A2C6B">
              <w:t>.</w:t>
            </w:r>
          </w:p>
          <w:p w:rsidR="005A3224" w:rsidRDefault="00AD4239">
            <w:r>
              <w:t>Samling</w:t>
            </w:r>
          </w:p>
        </w:tc>
        <w:tc>
          <w:tcPr>
            <w:tcW w:w="1843" w:type="dxa"/>
          </w:tcPr>
          <w:p w:rsidR="00C659A2" w:rsidRDefault="00B17E61">
            <w:r>
              <w:t>10</w:t>
            </w:r>
            <w:r w:rsidR="006A2C6B">
              <w:t>.</w:t>
            </w:r>
          </w:p>
          <w:p w:rsidR="006A2C6B" w:rsidRDefault="00AD4239">
            <w:r>
              <w:t xml:space="preserve">Samling </w:t>
            </w:r>
          </w:p>
        </w:tc>
        <w:tc>
          <w:tcPr>
            <w:tcW w:w="1843" w:type="dxa"/>
          </w:tcPr>
          <w:p w:rsidR="00C659A2" w:rsidRDefault="00B17E61" w:rsidP="00CD3CC4">
            <w:r>
              <w:t>11</w:t>
            </w:r>
            <w:r w:rsidR="006A2C6B">
              <w:t>.</w:t>
            </w:r>
          </w:p>
          <w:p w:rsidR="000F50BB" w:rsidRDefault="00AD4239" w:rsidP="00CD3CC4">
            <w:r>
              <w:t>Prosjekt</w:t>
            </w:r>
          </w:p>
          <w:p w:rsidR="006B6CB4" w:rsidRDefault="006B6CB4" w:rsidP="00CD3CC4">
            <w:r>
              <w:t>«Digitalisert skaperglede»</w:t>
            </w:r>
          </w:p>
          <w:p w:rsidR="00AD4239" w:rsidRDefault="00AD4239" w:rsidP="00CD3CC4"/>
          <w:p w:rsidR="00AD4239" w:rsidRDefault="00AD4239" w:rsidP="00CD3CC4">
            <w:r>
              <w:t>Bibliotek</w:t>
            </w:r>
          </w:p>
          <w:p w:rsidR="00631735" w:rsidRDefault="00631735" w:rsidP="00CD3CC4"/>
          <w:p w:rsidR="00AD4239" w:rsidRDefault="00631735" w:rsidP="00CD3CC4">
            <w:r>
              <w:t>Skolegruppe</w:t>
            </w:r>
          </w:p>
          <w:p w:rsidR="00AD4239" w:rsidRDefault="00AD4239" w:rsidP="00CD3CC4"/>
        </w:tc>
      </w:tr>
      <w:tr w:rsidR="009413C6" w:rsidTr="009413C6">
        <w:tc>
          <w:tcPr>
            <w:tcW w:w="1842" w:type="dxa"/>
          </w:tcPr>
          <w:p w:rsidR="00CD3CC4" w:rsidRDefault="00B17E61">
            <w:r>
              <w:t>14</w:t>
            </w:r>
            <w:r w:rsidR="006A2C6B">
              <w:t>.</w:t>
            </w:r>
          </w:p>
          <w:p w:rsidR="00AD4239" w:rsidRDefault="00AD4239">
            <w:r>
              <w:t>Prosjekt</w:t>
            </w:r>
          </w:p>
          <w:p w:rsidR="006B6CB4" w:rsidRDefault="006B6CB4">
            <w:r>
              <w:t>«Digitalisert skaperglede»</w:t>
            </w:r>
          </w:p>
          <w:p w:rsidR="00AD4239" w:rsidRDefault="00AD4239"/>
          <w:p w:rsidR="00CD3CC4" w:rsidRDefault="00AD4239" w:rsidP="00AD4239">
            <w:r>
              <w:t>Gapahuken</w:t>
            </w:r>
          </w:p>
          <w:p w:rsidR="00596707" w:rsidRDefault="00596707" w:rsidP="00AD4239"/>
        </w:tc>
        <w:tc>
          <w:tcPr>
            <w:tcW w:w="1842" w:type="dxa"/>
          </w:tcPr>
          <w:p w:rsidR="00C659A2" w:rsidRDefault="00B17E61">
            <w:r>
              <w:t>15</w:t>
            </w:r>
            <w:r w:rsidR="006A2C6B">
              <w:t>.</w:t>
            </w:r>
          </w:p>
          <w:p w:rsidR="000F50BB" w:rsidRDefault="00AD4239">
            <w:r>
              <w:t>Prosjekt</w:t>
            </w:r>
          </w:p>
          <w:p w:rsidR="006B6CB4" w:rsidRDefault="006B6CB4">
            <w:r>
              <w:t>«Digitalisert skaperglede»</w:t>
            </w:r>
          </w:p>
          <w:p w:rsidR="00EF4B96" w:rsidRDefault="00EF4B96"/>
          <w:p w:rsidR="00EF4B96" w:rsidRDefault="00991FF5">
            <w:r>
              <w:t>Skolegruppe</w:t>
            </w:r>
          </w:p>
        </w:tc>
        <w:tc>
          <w:tcPr>
            <w:tcW w:w="1842" w:type="dxa"/>
          </w:tcPr>
          <w:p w:rsidR="00C659A2" w:rsidRDefault="00B17E61">
            <w:r>
              <w:t>16</w:t>
            </w:r>
            <w:r w:rsidR="006A2C6B">
              <w:t>.</w:t>
            </w:r>
          </w:p>
          <w:p w:rsidR="00DB44DC" w:rsidRDefault="00AD4239">
            <w:r>
              <w:t>Samling</w:t>
            </w:r>
          </w:p>
        </w:tc>
        <w:tc>
          <w:tcPr>
            <w:tcW w:w="1843" w:type="dxa"/>
          </w:tcPr>
          <w:p w:rsidR="00C659A2" w:rsidRDefault="00B17E61">
            <w:r>
              <w:t>17</w:t>
            </w:r>
            <w:r w:rsidR="006A2C6B">
              <w:t>.</w:t>
            </w:r>
          </w:p>
          <w:p w:rsidR="00DB44DC" w:rsidRDefault="00AD4239">
            <w:r>
              <w:t>Samling</w:t>
            </w:r>
          </w:p>
          <w:p w:rsidR="00AD4239" w:rsidRDefault="00AD4239"/>
          <w:p w:rsidR="00AD4239" w:rsidRDefault="00AD4239">
            <w:r>
              <w:t>Forskerspire</w:t>
            </w:r>
          </w:p>
        </w:tc>
        <w:tc>
          <w:tcPr>
            <w:tcW w:w="1843" w:type="dxa"/>
          </w:tcPr>
          <w:p w:rsidR="00AD4239" w:rsidRDefault="00B17E61">
            <w:r>
              <w:t>18</w:t>
            </w:r>
            <w:r w:rsidR="006A2C6B">
              <w:t>.</w:t>
            </w:r>
          </w:p>
          <w:p w:rsidR="006B50D0" w:rsidRDefault="006B50D0">
            <w:r>
              <w:t>SPA-DAG</w:t>
            </w:r>
          </w:p>
          <w:p w:rsidR="006B50D0" w:rsidRDefault="006B50D0"/>
          <w:p w:rsidR="006B50D0" w:rsidRDefault="006B50D0">
            <w:r>
              <w:t>Varmmat</w:t>
            </w:r>
          </w:p>
          <w:p w:rsidR="00AD4239" w:rsidRDefault="00AD4239"/>
          <w:p w:rsidR="006B6CB4" w:rsidRDefault="006B50D0">
            <w:r>
              <w:t>Bibliotek</w:t>
            </w:r>
          </w:p>
        </w:tc>
      </w:tr>
      <w:tr w:rsidR="009413C6" w:rsidTr="009413C6">
        <w:tc>
          <w:tcPr>
            <w:tcW w:w="1842" w:type="dxa"/>
          </w:tcPr>
          <w:p w:rsidR="00000E7A" w:rsidRDefault="00B17E61">
            <w:r>
              <w:t>21</w:t>
            </w:r>
            <w:r w:rsidR="006A2C6B">
              <w:t>.</w:t>
            </w:r>
          </w:p>
          <w:p w:rsidR="00CD3CC4" w:rsidRDefault="00AD4239" w:rsidP="00AD4239">
            <w:r>
              <w:t>Prosjekt</w:t>
            </w:r>
          </w:p>
          <w:p w:rsidR="006B6CB4" w:rsidRDefault="006B6CB4" w:rsidP="00AD4239">
            <w:r>
              <w:t>«Digitalisert skaperglede»</w:t>
            </w:r>
          </w:p>
          <w:p w:rsidR="00AD4239" w:rsidRDefault="00AD4239" w:rsidP="00AD4239"/>
          <w:p w:rsidR="00AD4239" w:rsidRDefault="00AD4239" w:rsidP="00AD4239">
            <w:r>
              <w:t xml:space="preserve">Gapahuken </w:t>
            </w:r>
          </w:p>
          <w:p w:rsidR="00AD4239" w:rsidRDefault="00AD4239" w:rsidP="00AD4239"/>
          <w:p w:rsidR="00AD4239" w:rsidRPr="00AD4239" w:rsidRDefault="00AD4239" w:rsidP="00AD4239">
            <w:pPr>
              <w:rPr>
                <w:b/>
              </w:rPr>
            </w:pPr>
            <w:r w:rsidRPr="00AD4239">
              <w:rPr>
                <w:b/>
              </w:rPr>
              <w:t xml:space="preserve">Vi feirer Erland </w:t>
            </w:r>
          </w:p>
          <w:p w:rsidR="00596707" w:rsidRPr="004E621D" w:rsidRDefault="00AD4239" w:rsidP="00AD4239">
            <w:pPr>
              <w:rPr>
                <w:b/>
              </w:rPr>
            </w:pPr>
            <w:r w:rsidRPr="00AD4239">
              <w:rPr>
                <w:b/>
              </w:rPr>
              <w:t xml:space="preserve">2 år </w:t>
            </w:r>
            <w:r w:rsidRPr="00AD4239">
              <w:rPr>
                <w:b/>
              </w:rPr>
              <w:sym w:font="Wingdings" w:char="F04A"/>
            </w:r>
          </w:p>
        </w:tc>
        <w:tc>
          <w:tcPr>
            <w:tcW w:w="1842" w:type="dxa"/>
          </w:tcPr>
          <w:p w:rsidR="00C659A2" w:rsidRDefault="00B17E61">
            <w:r>
              <w:t>22</w:t>
            </w:r>
            <w:r w:rsidR="006A2C6B">
              <w:t>.</w:t>
            </w:r>
          </w:p>
          <w:p w:rsidR="000F50BB" w:rsidRDefault="00AD4239">
            <w:r>
              <w:t>Prosjekt</w:t>
            </w:r>
          </w:p>
          <w:p w:rsidR="006B6CB4" w:rsidRDefault="006B6CB4">
            <w:r>
              <w:t>«Digitalisert skaperglede»</w:t>
            </w:r>
          </w:p>
        </w:tc>
        <w:tc>
          <w:tcPr>
            <w:tcW w:w="1842" w:type="dxa"/>
          </w:tcPr>
          <w:p w:rsidR="00C659A2" w:rsidRDefault="00B17E61">
            <w:r>
              <w:t>23</w:t>
            </w:r>
            <w:r w:rsidR="006A2C6B">
              <w:t>.</w:t>
            </w:r>
          </w:p>
          <w:p w:rsidR="005A3224" w:rsidRDefault="00AD4239">
            <w:r>
              <w:t>Samling</w:t>
            </w:r>
          </w:p>
        </w:tc>
        <w:tc>
          <w:tcPr>
            <w:tcW w:w="1843" w:type="dxa"/>
          </w:tcPr>
          <w:p w:rsidR="00C659A2" w:rsidRDefault="00B17E61">
            <w:r>
              <w:t>24</w:t>
            </w:r>
            <w:r w:rsidR="006A2C6B">
              <w:t>.</w:t>
            </w:r>
          </w:p>
          <w:p w:rsidR="00DB44DC" w:rsidRDefault="00AD4239">
            <w:r>
              <w:t>Samling</w:t>
            </w:r>
          </w:p>
        </w:tc>
        <w:tc>
          <w:tcPr>
            <w:tcW w:w="1843" w:type="dxa"/>
          </w:tcPr>
          <w:p w:rsidR="00C659A2" w:rsidRDefault="00B17E61">
            <w:r>
              <w:t>25</w:t>
            </w:r>
            <w:r w:rsidR="006A2C6B">
              <w:t>.</w:t>
            </w:r>
          </w:p>
          <w:p w:rsidR="00DB44DC" w:rsidRDefault="00AD4239">
            <w:r>
              <w:t>Prosjekt</w:t>
            </w:r>
          </w:p>
          <w:p w:rsidR="00AD4239" w:rsidRDefault="006B6CB4">
            <w:r>
              <w:t>«Digitalisert skaperglede»</w:t>
            </w:r>
          </w:p>
          <w:p w:rsidR="006B6CB4" w:rsidRDefault="006B6CB4"/>
          <w:p w:rsidR="00AD4239" w:rsidRDefault="00AD4239">
            <w:r>
              <w:t>Bibliotek</w:t>
            </w:r>
          </w:p>
          <w:p w:rsidR="0072301E" w:rsidRDefault="0072301E"/>
          <w:p w:rsidR="00631735" w:rsidRDefault="00631735">
            <w:r>
              <w:t>Skolegruppe</w:t>
            </w:r>
          </w:p>
          <w:p w:rsidR="0072301E" w:rsidRDefault="0072301E"/>
        </w:tc>
      </w:tr>
      <w:tr w:rsidR="009413C6" w:rsidTr="009413C6">
        <w:tc>
          <w:tcPr>
            <w:tcW w:w="1842" w:type="dxa"/>
          </w:tcPr>
          <w:p w:rsidR="00CD3CC4" w:rsidRDefault="00B17E61">
            <w:r>
              <w:t>28</w:t>
            </w:r>
            <w:r w:rsidR="006A2C6B">
              <w:t>.</w:t>
            </w:r>
          </w:p>
          <w:p w:rsidR="00DB44DC" w:rsidRDefault="00AD4239">
            <w:r>
              <w:t>Prosjekt</w:t>
            </w:r>
          </w:p>
          <w:p w:rsidR="006B6CB4" w:rsidRDefault="006B6CB4">
            <w:r>
              <w:t>«Digitalisert skaperglede»</w:t>
            </w:r>
          </w:p>
          <w:p w:rsidR="00AD4239" w:rsidRDefault="00AD4239"/>
          <w:p w:rsidR="00AD4239" w:rsidRDefault="00AD4239">
            <w:r>
              <w:t>Gapahuken</w:t>
            </w:r>
          </w:p>
          <w:p w:rsidR="006B50D0" w:rsidRDefault="006B50D0"/>
          <w:p w:rsidR="00CD3CC4" w:rsidRDefault="006B50D0">
            <w:r>
              <w:t>Varmmat</w:t>
            </w:r>
          </w:p>
        </w:tc>
        <w:tc>
          <w:tcPr>
            <w:tcW w:w="1842" w:type="dxa"/>
          </w:tcPr>
          <w:p w:rsidR="00C659A2" w:rsidRDefault="00B17E61">
            <w:r>
              <w:t>29</w:t>
            </w:r>
            <w:r w:rsidR="006A2C6B">
              <w:t>.</w:t>
            </w:r>
          </w:p>
          <w:p w:rsidR="000F50BB" w:rsidRDefault="00AD4239">
            <w:r>
              <w:t>Prosjekt</w:t>
            </w:r>
          </w:p>
          <w:p w:rsidR="006B6CB4" w:rsidRDefault="006B6CB4">
            <w:r>
              <w:t>«Digitalisert skaperglede»</w:t>
            </w:r>
          </w:p>
        </w:tc>
        <w:tc>
          <w:tcPr>
            <w:tcW w:w="1842" w:type="dxa"/>
          </w:tcPr>
          <w:p w:rsidR="00C659A2" w:rsidRDefault="00B17E61">
            <w:r>
              <w:t>30</w:t>
            </w:r>
            <w:r w:rsidR="006A2C6B">
              <w:t>.</w:t>
            </w:r>
          </w:p>
          <w:p w:rsidR="00DB44DC" w:rsidRDefault="00AD4239">
            <w:r>
              <w:t>Samling</w:t>
            </w:r>
          </w:p>
          <w:p w:rsidR="00AD4239" w:rsidRDefault="00AD4239"/>
          <w:p w:rsidR="00AD4239" w:rsidRDefault="00AD4239"/>
          <w:p w:rsidR="00AD4239" w:rsidRDefault="00AD4239"/>
          <w:p w:rsidR="00AD4239" w:rsidRDefault="00AD4239"/>
        </w:tc>
        <w:tc>
          <w:tcPr>
            <w:tcW w:w="1843" w:type="dxa"/>
          </w:tcPr>
          <w:p w:rsidR="00C659A2" w:rsidRDefault="00AD4239">
            <w:r>
              <w:t>31.</w:t>
            </w:r>
          </w:p>
          <w:p w:rsidR="00AD4239" w:rsidRDefault="00AD4239">
            <w:r>
              <w:t>Samling</w:t>
            </w:r>
          </w:p>
          <w:p w:rsidR="00AD4239" w:rsidRDefault="00AD4239"/>
          <w:p w:rsidR="00AD4239" w:rsidRDefault="00AD4239">
            <w:r>
              <w:t>Forskerspire</w:t>
            </w:r>
          </w:p>
        </w:tc>
        <w:tc>
          <w:tcPr>
            <w:tcW w:w="1843" w:type="dxa"/>
          </w:tcPr>
          <w:p w:rsidR="009413C6" w:rsidRDefault="009413C6"/>
        </w:tc>
      </w:tr>
    </w:tbl>
    <w:p w:rsidR="004E621D" w:rsidRDefault="004E621D">
      <w:pPr>
        <w:rPr>
          <w:b/>
          <w:u w:val="single"/>
        </w:rPr>
      </w:pPr>
    </w:p>
    <w:p w:rsidR="00C52340" w:rsidRPr="004E3FF0" w:rsidRDefault="004E3FF0">
      <w:pPr>
        <w:rPr>
          <w:b/>
          <w:color w:val="FF0000"/>
        </w:rPr>
      </w:pPr>
      <w:r>
        <w:rPr>
          <w:b/>
          <w:color w:val="FF0000"/>
        </w:rPr>
        <w:t xml:space="preserve">Fra oktober vil vi at dere foreldre tar med vannflaskene til barna hjem hver fredag for å vaske dem. Vannflaskene må være med tilbake til barnehagen igjen på mandag. </w:t>
      </w:r>
    </w:p>
    <w:p w:rsidR="004E621D" w:rsidRDefault="00AF44E9">
      <w:pPr>
        <w:rPr>
          <w:b/>
          <w:u w:val="single"/>
        </w:rPr>
      </w:pPr>
      <w:r w:rsidRPr="00AF44E9">
        <w:rPr>
          <w:b/>
          <w:u w:val="single"/>
        </w:rPr>
        <w:lastRenderedPageBreak/>
        <w:t>September:</w:t>
      </w:r>
    </w:p>
    <w:p w:rsidR="000F50BB" w:rsidRPr="004E621D" w:rsidRDefault="00151936">
      <w:pPr>
        <w:rPr>
          <w:b/>
          <w:u w:val="single"/>
        </w:rPr>
      </w:pPr>
      <w:r>
        <w:t>Første uka i september var friluftslivets uke i fokus. Vi var blant annet i gapahuken og spiste lunsj en dag, og til Øvregarn hvor vi leika og så på «kyllingene»</w:t>
      </w:r>
      <w:r w:rsidR="006C5790">
        <w:t>, da hadde vi med oss niste</w:t>
      </w:r>
      <w:r w:rsidR="006C5790">
        <w:sym w:font="Wingdings" w:char="F04A"/>
      </w:r>
      <w:r w:rsidR="004E621D">
        <w:t xml:space="preserve"> Planen var også å ha piknik ute</w:t>
      </w:r>
      <w:r w:rsidR="00991FF5">
        <w:t xml:space="preserve"> en dag, men været var ikke på vår side, så vi hadde piknik inne på gulvet i stede. </w:t>
      </w:r>
      <w:r>
        <w:t xml:space="preserve">  </w:t>
      </w:r>
    </w:p>
    <w:p w:rsidR="00796E71" w:rsidRDefault="00796E71">
      <w:r>
        <w:t xml:space="preserve">De to eldste kulla har også vært på tur til </w:t>
      </w:r>
      <w:proofErr w:type="spellStart"/>
      <w:r>
        <w:t>Haglebu</w:t>
      </w:r>
      <w:proofErr w:type="spellEnd"/>
      <w:r>
        <w:t>. Vi kjørte minibuss, det var stas. Vi gikk tur rundt vannet, spiste niste og leika masse. Flott tur</w:t>
      </w:r>
      <w:r>
        <w:sym w:font="Wingdings" w:char="F04A"/>
      </w:r>
    </w:p>
    <w:p w:rsidR="0012477A" w:rsidRDefault="0012477A">
      <w:r>
        <w:t>Vi har hatt prosjek</w:t>
      </w:r>
      <w:r w:rsidR="004E3FF0">
        <w:t>t «kommunikasjon, språk og tekst</w:t>
      </w:r>
      <w:r>
        <w:t xml:space="preserve">». Vi har brukt det pedagogiske </w:t>
      </w:r>
      <w:r w:rsidR="00F1418C">
        <w:t>verktøyet språksprell, med</w:t>
      </w:r>
      <w:r>
        <w:t xml:space="preserve"> ulike aktiviteter, som blant annet går på rim og regler, setningsoppbygging, oppmerksomhet for lyd og setningsbevissthet. </w:t>
      </w:r>
    </w:p>
    <w:p w:rsidR="00F1418C" w:rsidRDefault="004B04D2">
      <w:r>
        <w:t xml:space="preserve">Vi har hatt brannvernuke. Vi brukte et opplegg med brannbamsen </w:t>
      </w:r>
      <w:proofErr w:type="spellStart"/>
      <w:r>
        <w:t>Bjørnis</w:t>
      </w:r>
      <w:proofErr w:type="spellEnd"/>
      <w:r w:rsidR="00F1418C">
        <w:t xml:space="preserve"> hvor vi snakker om ulike temaer innenfor brannvern</w:t>
      </w:r>
      <w:r w:rsidR="0012477A">
        <w:t>.</w:t>
      </w:r>
      <w:r w:rsidR="004E621D">
        <w:t xml:space="preserve"> Vi har blant annet snakket om røykvarsleren og hvordan den virker, </w:t>
      </w:r>
      <w:r w:rsidR="00BB0BD7">
        <w:t>hva røyk er og hva som skjer med røyken, at den stiger. Barna øvde også på å krype langs gulvet med bind for øya for å finne døra. Vi har pratet om nødnummeret til brannvesenet</w:t>
      </w:r>
      <w:r w:rsidR="00F61FAD">
        <w:t>, at man ikke skal gjemme seg hvis røykvarsleren piper</w:t>
      </w:r>
      <w:r w:rsidR="00BB0BD7">
        <w:t xml:space="preserve"> og vi har hatt en planlagt brannøvelse. </w:t>
      </w:r>
      <w:r w:rsidR="0012477A">
        <w:t xml:space="preserve"> Et veldig fengende og lærerikt opplegg for barna. Anbefaler dere å gå inn på nettsiden </w:t>
      </w:r>
      <w:hyperlink r:id="rId7" w:history="1">
        <w:r w:rsidR="0012477A" w:rsidRPr="00B42851">
          <w:rPr>
            <w:rStyle w:val="Hyperkobling"/>
          </w:rPr>
          <w:t>www.brannbamsen.no</w:t>
        </w:r>
      </w:hyperlink>
      <w:r w:rsidR="0012477A">
        <w:t>. I forbindelse med brannvernuka, var skolegruppa på brannstasjon.</w:t>
      </w:r>
      <w:r w:rsidR="00F61FAD">
        <w:t xml:space="preserve"> D</w:t>
      </w:r>
      <w:r w:rsidR="00BB0BD7">
        <w:t xml:space="preserve">er var det ulike poster med mange morsomme og spennende aktiviteter. </w:t>
      </w:r>
      <w:r w:rsidR="0012477A">
        <w:t xml:space="preserve"> De kjørte minibuss sammen med skolegruppa fra Eggedal.</w:t>
      </w:r>
      <w:r w:rsidR="00BB0BD7">
        <w:t xml:space="preserve"> Veldig stas. </w:t>
      </w:r>
      <w:r w:rsidR="00F1418C">
        <w:t>Vi oppfordrer dere foreldre til å ha brannøvelse hjemme sammen med barna deres!</w:t>
      </w:r>
    </w:p>
    <w:p w:rsidR="004B04D2" w:rsidRDefault="004B04D2">
      <w:r>
        <w:t xml:space="preserve">Vi hadde besøk av 1.klassingene, Julie og Ola. Veldig koselig å se dem igjen </w:t>
      </w:r>
      <w:r>
        <w:sym w:font="Wingdings" w:char="F04A"/>
      </w:r>
    </w:p>
    <w:p w:rsidR="00AF44E9" w:rsidRDefault="00AF44E9">
      <w:pPr>
        <w:rPr>
          <w:b/>
          <w:u w:val="single"/>
        </w:rPr>
      </w:pPr>
      <w:r w:rsidRPr="00AF44E9">
        <w:rPr>
          <w:b/>
          <w:u w:val="single"/>
        </w:rPr>
        <w:t>Oktober:</w:t>
      </w:r>
    </w:p>
    <w:p w:rsidR="00973C22" w:rsidRDefault="00973C22">
      <w:pPr>
        <w:rPr>
          <w:i/>
        </w:rPr>
      </w:pPr>
      <w:r w:rsidRPr="00A40FA1">
        <w:t>Vi starter opp med nytt prosjekt i oktober, «digitalisert skaperglede». I dette prosj</w:t>
      </w:r>
      <w:r w:rsidR="004E621D">
        <w:t xml:space="preserve">ektet vil vi ta i bruk </w:t>
      </w:r>
      <w:proofErr w:type="spellStart"/>
      <w:r w:rsidR="004E621D">
        <w:t>ipad</w:t>
      </w:r>
      <w:proofErr w:type="spellEnd"/>
      <w:r w:rsidR="004E621D">
        <w:t xml:space="preserve">. Vi vil bruke </w:t>
      </w:r>
      <w:proofErr w:type="spellStart"/>
      <w:r w:rsidRPr="00A40FA1">
        <w:t>ipad</w:t>
      </w:r>
      <w:proofErr w:type="spellEnd"/>
      <w:r w:rsidRPr="00A40FA1">
        <w:t xml:space="preserve"> ti</w:t>
      </w:r>
      <w:r w:rsidR="004E621D">
        <w:t>l å skape noe og være kreative, og b</w:t>
      </w:r>
      <w:r w:rsidR="00A40FA1" w:rsidRPr="00A40FA1">
        <w:t xml:space="preserve">arna skal gjennom dette prosjektet lære å bruke </w:t>
      </w:r>
      <w:proofErr w:type="spellStart"/>
      <w:r w:rsidR="00A40FA1" w:rsidRPr="00A40FA1">
        <w:t>ipad</w:t>
      </w:r>
      <w:proofErr w:type="spellEnd"/>
      <w:r w:rsidR="00A40FA1" w:rsidRPr="00A40FA1">
        <w:t xml:space="preserve"> slik at de selv skaper noe gjennom digitale uttrykksformer. </w:t>
      </w:r>
      <w:r w:rsidRPr="00A40FA1">
        <w:t xml:space="preserve">I Rammeplanen står det blant annet </w:t>
      </w:r>
      <w:r w:rsidRPr="00A40FA1">
        <w:rPr>
          <w:i/>
        </w:rPr>
        <w:t>« Barnehagens digitale praksis skal bidra til barnas lek, kreativitet og læring. Ved bruk av digitale verktøy i det pedagogiske arbeidet skal dette støtte opp om barns læreprosesser og bidra til å oppfylle rammeplanens føringer for et rikt og allsidig læringsmiljø for alle barn.</w:t>
      </w:r>
      <w:r w:rsidR="00A40FA1" w:rsidRPr="00A40FA1">
        <w:rPr>
          <w:i/>
        </w:rPr>
        <w:t>»</w:t>
      </w:r>
    </w:p>
    <w:p w:rsidR="00A40FA1" w:rsidRDefault="00A40FA1">
      <w:r>
        <w:t xml:space="preserve">Vi vil videre også ha fokus </w:t>
      </w:r>
      <w:r w:rsidR="00F1418C">
        <w:t>på kommunikasjon, språk og tekst</w:t>
      </w:r>
      <w:r>
        <w:t>. Dette tema kan vi også knytte opp i mot b</w:t>
      </w:r>
      <w:r w:rsidR="004E3FF0">
        <w:t xml:space="preserve">ruk av </w:t>
      </w:r>
      <w:proofErr w:type="spellStart"/>
      <w:r w:rsidR="004E3FF0">
        <w:t>ipad</w:t>
      </w:r>
      <w:proofErr w:type="spellEnd"/>
      <w:r w:rsidR="004E3FF0">
        <w:t xml:space="preserve"> og </w:t>
      </w:r>
      <w:r>
        <w:t xml:space="preserve">prosjektet «digitalisert skaperglede». Vi vil bruke pedagogiske verktøy som blant annet </w:t>
      </w:r>
      <w:r w:rsidR="00CB1946">
        <w:t>språksprell og snakkepakken.</w:t>
      </w:r>
    </w:p>
    <w:p w:rsidR="0012477A" w:rsidRDefault="0012477A">
      <w:r>
        <w:t xml:space="preserve">Teddy synes det er veldig stas å få være med hjem på helgebesøk, så han fortsetter videre med det </w:t>
      </w:r>
      <w:r>
        <w:sym w:font="Wingdings" w:char="F04A"/>
      </w:r>
    </w:p>
    <w:p w:rsidR="004E621D" w:rsidRDefault="004E621D">
      <w:r>
        <w:t xml:space="preserve">Nå har høsten kommet, og temperaturen kan variere veldig. Barna må derfor ha med seg varmere klær som lue, votter, hals, ullsokker og parkdress. Vi </w:t>
      </w:r>
      <w:r w:rsidR="00BB0BD7">
        <w:t>vil veldig gjerne</w:t>
      </w:r>
      <w:r>
        <w:t xml:space="preserve"> at ull og </w:t>
      </w:r>
      <w:proofErr w:type="spellStart"/>
      <w:r>
        <w:t>fleece</w:t>
      </w:r>
      <w:proofErr w:type="spellEnd"/>
      <w:r>
        <w:t xml:space="preserve"> ligger klart i hylla til barna.  Minner også om at barna skal ha minst to skift med klær.</w:t>
      </w:r>
    </w:p>
    <w:p w:rsidR="00BB0BD7" w:rsidRDefault="00BB0BD7">
      <w:r>
        <w:t>Oda Aasen jobber hos oss tirsdag og torsdag ettermiddag som ekstrahjelp.</w:t>
      </w:r>
    </w:p>
    <w:p w:rsidR="00A40FA1" w:rsidRDefault="00A40FA1">
      <w:pPr>
        <w:rPr>
          <w:b/>
          <w:color w:val="FF0000"/>
        </w:rPr>
      </w:pPr>
      <w:r w:rsidRPr="00B17E61">
        <w:rPr>
          <w:b/>
          <w:color w:val="FF0000"/>
        </w:rPr>
        <w:t xml:space="preserve">Felles </w:t>
      </w:r>
      <w:proofErr w:type="spellStart"/>
      <w:r w:rsidRPr="00B17E61">
        <w:rPr>
          <w:b/>
          <w:color w:val="FF0000"/>
        </w:rPr>
        <w:t>plandag</w:t>
      </w:r>
      <w:proofErr w:type="spellEnd"/>
      <w:r w:rsidRPr="00B17E61">
        <w:rPr>
          <w:b/>
          <w:color w:val="FF0000"/>
        </w:rPr>
        <w:t xml:space="preserve"> for alle barnehagene i Sigdal er torsdag 7</w:t>
      </w:r>
      <w:r>
        <w:rPr>
          <w:b/>
          <w:color w:val="FF0000"/>
        </w:rPr>
        <w:t>.</w:t>
      </w:r>
      <w:r w:rsidRPr="00B17E61">
        <w:rPr>
          <w:b/>
          <w:color w:val="FF0000"/>
        </w:rPr>
        <w:t xml:space="preserve"> november, med tema «</w:t>
      </w:r>
      <w:r>
        <w:rPr>
          <w:b/>
          <w:color w:val="FF0000"/>
        </w:rPr>
        <w:t>barnesamtaler». B</w:t>
      </w:r>
      <w:r w:rsidRPr="00B17E61">
        <w:rPr>
          <w:b/>
          <w:color w:val="FF0000"/>
        </w:rPr>
        <w:t>arnehagen vil være stengt denne dagen.</w:t>
      </w:r>
    </w:p>
    <w:p w:rsidR="004E3FF0" w:rsidRPr="00F1418C" w:rsidRDefault="004E3FF0">
      <w:pPr>
        <w:rPr>
          <w:b/>
          <w:color w:val="FF0000"/>
        </w:rPr>
      </w:pPr>
      <w:bookmarkStart w:id="0" w:name="_GoBack"/>
      <w:bookmarkEnd w:id="0"/>
    </w:p>
    <w:sectPr w:rsidR="004E3FF0" w:rsidRPr="00F1418C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CCD"/>
    <w:multiLevelType w:val="hybridMultilevel"/>
    <w:tmpl w:val="F626A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C6"/>
    <w:rsid w:val="00000E7A"/>
    <w:rsid w:val="00007460"/>
    <w:rsid w:val="000118AB"/>
    <w:rsid w:val="000F50BB"/>
    <w:rsid w:val="0012477A"/>
    <w:rsid w:val="00151936"/>
    <w:rsid w:val="00192238"/>
    <w:rsid w:val="001A6E29"/>
    <w:rsid w:val="002A3F54"/>
    <w:rsid w:val="002B569D"/>
    <w:rsid w:val="00311296"/>
    <w:rsid w:val="00345FE9"/>
    <w:rsid w:val="00384BCE"/>
    <w:rsid w:val="003B07E6"/>
    <w:rsid w:val="00407291"/>
    <w:rsid w:val="00476FB3"/>
    <w:rsid w:val="00494F95"/>
    <w:rsid w:val="004B04D2"/>
    <w:rsid w:val="004C7A4E"/>
    <w:rsid w:val="004E3FF0"/>
    <w:rsid w:val="004E621D"/>
    <w:rsid w:val="00531A53"/>
    <w:rsid w:val="00562CC4"/>
    <w:rsid w:val="0057409B"/>
    <w:rsid w:val="00586568"/>
    <w:rsid w:val="00596707"/>
    <w:rsid w:val="00597E30"/>
    <w:rsid w:val="005A074E"/>
    <w:rsid w:val="005A3224"/>
    <w:rsid w:val="005B74F9"/>
    <w:rsid w:val="005D3E9E"/>
    <w:rsid w:val="00631735"/>
    <w:rsid w:val="00666EEA"/>
    <w:rsid w:val="00675B4B"/>
    <w:rsid w:val="006A2C6B"/>
    <w:rsid w:val="006B50D0"/>
    <w:rsid w:val="006B6CB4"/>
    <w:rsid w:val="006C5790"/>
    <w:rsid w:val="006F1B9B"/>
    <w:rsid w:val="00703387"/>
    <w:rsid w:val="0072301E"/>
    <w:rsid w:val="00796E71"/>
    <w:rsid w:val="008B031F"/>
    <w:rsid w:val="008C6646"/>
    <w:rsid w:val="0091797D"/>
    <w:rsid w:val="009413C6"/>
    <w:rsid w:val="00973C22"/>
    <w:rsid w:val="00990211"/>
    <w:rsid w:val="009902B5"/>
    <w:rsid w:val="00991FF5"/>
    <w:rsid w:val="00A40FA1"/>
    <w:rsid w:val="00AD4239"/>
    <w:rsid w:val="00AF44E9"/>
    <w:rsid w:val="00B03F24"/>
    <w:rsid w:val="00B17E61"/>
    <w:rsid w:val="00B95185"/>
    <w:rsid w:val="00BB0BD7"/>
    <w:rsid w:val="00BE363C"/>
    <w:rsid w:val="00C52340"/>
    <w:rsid w:val="00C659A2"/>
    <w:rsid w:val="00CB1946"/>
    <w:rsid w:val="00CD3CC4"/>
    <w:rsid w:val="00DB44DC"/>
    <w:rsid w:val="00E015C4"/>
    <w:rsid w:val="00E01AB2"/>
    <w:rsid w:val="00E92014"/>
    <w:rsid w:val="00E95829"/>
    <w:rsid w:val="00EB5EE2"/>
    <w:rsid w:val="00EF4B96"/>
    <w:rsid w:val="00F11F2E"/>
    <w:rsid w:val="00F1418C"/>
    <w:rsid w:val="00F55801"/>
    <w:rsid w:val="00F61FAD"/>
    <w:rsid w:val="00FA4732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24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2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nnbams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Enger Barnehage</cp:lastModifiedBy>
  <cp:revision>2</cp:revision>
  <cp:lastPrinted>2019-09-25T07:05:00Z</cp:lastPrinted>
  <dcterms:created xsi:type="dcterms:W3CDTF">2019-09-25T07:53:00Z</dcterms:created>
  <dcterms:modified xsi:type="dcterms:W3CDTF">2019-09-25T07:53:00Z</dcterms:modified>
</cp:coreProperties>
</file>