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5E4" w14:textId="391333B7" w:rsidR="009413C6" w:rsidRPr="009902B5" w:rsidRDefault="00784538" w:rsidP="009902B5">
      <w:pPr>
        <w:jc w:val="center"/>
        <w:rPr>
          <w:rFonts w:ascii="Comic Sans MS" w:hAnsi="Comic Sans MS"/>
          <w:b/>
          <w:sz w:val="72"/>
          <w:szCs w:val="72"/>
        </w:rPr>
      </w:pPr>
      <w:r w:rsidRPr="00F645D9">
        <w:rPr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 wp14:anchorId="3529DBBB" wp14:editId="43F7C5C5">
            <wp:simplePos x="0" y="0"/>
            <wp:positionH relativeFrom="column">
              <wp:posOffset>83820</wp:posOffset>
            </wp:positionH>
            <wp:positionV relativeFrom="paragraph">
              <wp:posOffset>33655</wp:posOffset>
            </wp:positionV>
            <wp:extent cx="1254125" cy="774065"/>
            <wp:effectExtent l="0" t="0" r="3175" b="6985"/>
            <wp:wrapNone/>
            <wp:docPr id="1" name="Bilde 1" descr="Vær forberedt på snø og kulde.. - Biri travb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ær forberedt på snø og kulde.. - Biri travb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5D9">
        <w:rPr>
          <w:noProof/>
          <w:color w:val="4F81BD" w:themeColor="accent1"/>
        </w:rPr>
        <w:drawing>
          <wp:anchor distT="0" distB="0" distL="114300" distR="114300" simplePos="0" relativeHeight="251661312" behindDoc="0" locked="0" layoutInCell="1" allowOverlap="1" wp14:anchorId="1BB962C3" wp14:editId="466113E2">
            <wp:simplePos x="0" y="0"/>
            <wp:positionH relativeFrom="column">
              <wp:posOffset>4293970</wp:posOffset>
            </wp:positionH>
            <wp:positionV relativeFrom="paragraph">
              <wp:posOffset>33655</wp:posOffset>
            </wp:positionV>
            <wp:extent cx="1250238" cy="771525"/>
            <wp:effectExtent l="0" t="0" r="7620" b="0"/>
            <wp:wrapNone/>
            <wp:docPr id="2" name="Bilde 2" descr="Vær forberedt på snø og kulde.. - Biri travb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ær forberedt på snø og kulde.. - Biri travb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29" cy="77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6D7">
        <w:rPr>
          <w:rFonts w:ascii="Comic Sans MS" w:hAnsi="Comic Sans MS"/>
          <w:b/>
          <w:sz w:val="72"/>
          <w:szCs w:val="72"/>
        </w:rPr>
        <w:t>Januar</w:t>
      </w:r>
      <w:r w:rsidR="009902B5" w:rsidRPr="009902B5">
        <w:rPr>
          <w:rFonts w:ascii="Comic Sans MS" w:hAnsi="Comic Sans MS"/>
          <w:b/>
          <w:sz w:val="72"/>
          <w:szCs w:val="72"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3"/>
        <w:gridCol w:w="1812"/>
        <w:gridCol w:w="1818"/>
        <w:gridCol w:w="1808"/>
      </w:tblGrid>
      <w:tr w:rsidR="009413C6" w:rsidRPr="009413C6" w14:paraId="7BAC8D56" w14:textId="77777777" w:rsidTr="009413C6">
        <w:tc>
          <w:tcPr>
            <w:tcW w:w="1842" w:type="dxa"/>
          </w:tcPr>
          <w:p w14:paraId="44023C1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42" w:type="dxa"/>
          </w:tcPr>
          <w:p w14:paraId="24C75C20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842" w:type="dxa"/>
          </w:tcPr>
          <w:p w14:paraId="0F260C7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14:paraId="41B83C91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14:paraId="53F867A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9413C6" w14:paraId="038E6989" w14:textId="77777777" w:rsidTr="009413C6">
        <w:tc>
          <w:tcPr>
            <w:tcW w:w="1842" w:type="dxa"/>
          </w:tcPr>
          <w:p w14:paraId="25B71421" w14:textId="241E5BB3" w:rsidR="009413C6" w:rsidRDefault="00D836D7">
            <w:r>
              <w:t>2.</w:t>
            </w:r>
          </w:p>
          <w:p w14:paraId="1F3D1216" w14:textId="04EBA92B" w:rsidR="00D836D7" w:rsidRDefault="00D836D7">
            <w:r>
              <w:t>Samling</w:t>
            </w:r>
          </w:p>
          <w:p w14:paraId="7B8C0170" w14:textId="77777777" w:rsidR="009413C6" w:rsidRDefault="009413C6"/>
          <w:p w14:paraId="45202285" w14:textId="77777777" w:rsidR="009413C6" w:rsidRDefault="009413C6"/>
          <w:p w14:paraId="7CD91377" w14:textId="77777777" w:rsidR="00000E7A" w:rsidRDefault="00000E7A"/>
          <w:p w14:paraId="2ECCC38D" w14:textId="77777777" w:rsidR="00000E7A" w:rsidRDefault="00000E7A"/>
          <w:p w14:paraId="0076D3DD" w14:textId="77777777" w:rsidR="00000E7A" w:rsidRDefault="00000E7A"/>
          <w:p w14:paraId="69AA7E61" w14:textId="77777777" w:rsidR="00000E7A" w:rsidRDefault="00000E7A"/>
        </w:tc>
        <w:tc>
          <w:tcPr>
            <w:tcW w:w="1842" w:type="dxa"/>
          </w:tcPr>
          <w:p w14:paraId="5FC57B8F" w14:textId="77777777" w:rsidR="009413C6" w:rsidRDefault="00D836D7">
            <w:r>
              <w:t>3.</w:t>
            </w:r>
          </w:p>
          <w:p w14:paraId="4CBF38D0" w14:textId="36220BD8" w:rsidR="00D836D7" w:rsidRDefault="00D836D7">
            <w:r>
              <w:t>Lekbasert læring</w:t>
            </w:r>
          </w:p>
        </w:tc>
        <w:tc>
          <w:tcPr>
            <w:tcW w:w="1842" w:type="dxa"/>
          </w:tcPr>
          <w:p w14:paraId="532D30B7" w14:textId="77777777" w:rsidR="00C659A2" w:rsidRDefault="00D836D7">
            <w:r>
              <w:t>4.</w:t>
            </w:r>
          </w:p>
          <w:p w14:paraId="07B2AEC1" w14:textId="77777777" w:rsidR="00D836D7" w:rsidRDefault="00D836D7">
            <w:r>
              <w:t>Samling</w:t>
            </w:r>
          </w:p>
          <w:p w14:paraId="7126764C" w14:textId="77777777" w:rsidR="00D836D7" w:rsidRDefault="00D836D7"/>
          <w:p w14:paraId="5EF3663E" w14:textId="6B9536B8" w:rsidR="00D836D7" w:rsidRDefault="00D836D7">
            <w:r>
              <w:t>Skolegruppe</w:t>
            </w:r>
          </w:p>
        </w:tc>
        <w:tc>
          <w:tcPr>
            <w:tcW w:w="1843" w:type="dxa"/>
          </w:tcPr>
          <w:p w14:paraId="56612D73" w14:textId="77777777" w:rsidR="00C659A2" w:rsidRDefault="00D836D7">
            <w:r>
              <w:t>5.</w:t>
            </w:r>
          </w:p>
          <w:p w14:paraId="25B1D98E" w14:textId="77777777" w:rsidR="00D836D7" w:rsidRDefault="00D836D7">
            <w:r>
              <w:t>Lekbasert læring</w:t>
            </w:r>
          </w:p>
          <w:p w14:paraId="4F1460E3" w14:textId="77777777" w:rsidR="004F6B5B" w:rsidRDefault="004F6B5B"/>
          <w:p w14:paraId="1E365E92" w14:textId="77777777" w:rsidR="004F6B5B" w:rsidRDefault="004F6B5B">
            <w:r>
              <w:t>Vi feirer Sanna</w:t>
            </w:r>
          </w:p>
          <w:p w14:paraId="1AC61D33" w14:textId="77777777" w:rsidR="004F6B5B" w:rsidRDefault="004F6B5B">
            <w:r>
              <w:t xml:space="preserve"> 2 år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4E678F8" w14:textId="77777777" w:rsidR="004F6B5B" w:rsidRDefault="004F6B5B"/>
          <w:p w14:paraId="3AA63AD4" w14:textId="414373D4" w:rsidR="004F6B5B" w:rsidRDefault="004F6B5B">
            <w:r>
              <w:t>Bibliotek</w:t>
            </w:r>
          </w:p>
        </w:tc>
        <w:tc>
          <w:tcPr>
            <w:tcW w:w="1843" w:type="dxa"/>
          </w:tcPr>
          <w:p w14:paraId="162BBCD9" w14:textId="6C8268BD" w:rsidR="00C659A2" w:rsidRDefault="00D836D7">
            <w:r>
              <w:t>6.</w:t>
            </w:r>
          </w:p>
          <w:p w14:paraId="0AF778FA" w14:textId="3B4D7254" w:rsidR="00D836D7" w:rsidRDefault="00D836D7">
            <w:r>
              <w:t>Samling</w:t>
            </w:r>
          </w:p>
          <w:p w14:paraId="52E8CDE9" w14:textId="77777777" w:rsidR="00D836D7" w:rsidRDefault="00D836D7"/>
          <w:p w14:paraId="7D5D5398" w14:textId="005CF684" w:rsidR="00D836D7" w:rsidRDefault="00D836D7">
            <w:r>
              <w:t>Gapahuken</w:t>
            </w:r>
          </w:p>
          <w:p w14:paraId="26F87E8A" w14:textId="77777777" w:rsidR="008C6646" w:rsidRDefault="008C6646"/>
          <w:p w14:paraId="7F65E851" w14:textId="77777777" w:rsidR="008C6646" w:rsidRPr="008C6646" w:rsidRDefault="008C6646" w:rsidP="00D836D7">
            <w:pPr>
              <w:rPr>
                <w:color w:val="FF0000"/>
              </w:rPr>
            </w:pPr>
          </w:p>
        </w:tc>
      </w:tr>
      <w:tr w:rsidR="009413C6" w14:paraId="6A860B41" w14:textId="77777777" w:rsidTr="009413C6">
        <w:tc>
          <w:tcPr>
            <w:tcW w:w="1842" w:type="dxa"/>
          </w:tcPr>
          <w:p w14:paraId="097354DC" w14:textId="48303B3C" w:rsidR="009413C6" w:rsidRDefault="00D836D7">
            <w:r>
              <w:t>9.</w:t>
            </w:r>
          </w:p>
          <w:p w14:paraId="0969E905" w14:textId="3F1D07BC" w:rsidR="00D836D7" w:rsidRDefault="00D836D7">
            <w:r>
              <w:t>Samling</w:t>
            </w:r>
          </w:p>
          <w:p w14:paraId="288B3638" w14:textId="77777777" w:rsidR="009413C6" w:rsidRDefault="009413C6"/>
          <w:p w14:paraId="7FABC1F4" w14:textId="77777777" w:rsidR="00000E7A" w:rsidRDefault="00000E7A"/>
          <w:p w14:paraId="7B3CB602" w14:textId="77777777" w:rsidR="00000E7A" w:rsidRDefault="00000E7A"/>
          <w:p w14:paraId="76B666CA" w14:textId="77777777" w:rsidR="009413C6" w:rsidRDefault="009413C6"/>
          <w:p w14:paraId="4E924127" w14:textId="77777777" w:rsidR="009413C6" w:rsidRDefault="009413C6"/>
        </w:tc>
        <w:tc>
          <w:tcPr>
            <w:tcW w:w="1842" w:type="dxa"/>
          </w:tcPr>
          <w:p w14:paraId="57BE91E0" w14:textId="77777777" w:rsidR="00C659A2" w:rsidRDefault="00D836D7">
            <w:r>
              <w:t>10.</w:t>
            </w:r>
          </w:p>
          <w:p w14:paraId="5BDA530D" w14:textId="44EF2015" w:rsidR="00D836D7" w:rsidRDefault="00D836D7">
            <w:r>
              <w:t>Lekbasert læring</w:t>
            </w:r>
          </w:p>
        </w:tc>
        <w:tc>
          <w:tcPr>
            <w:tcW w:w="1842" w:type="dxa"/>
          </w:tcPr>
          <w:p w14:paraId="24AE9A13" w14:textId="77777777" w:rsidR="00C659A2" w:rsidRDefault="00D836D7">
            <w:r>
              <w:t>11.</w:t>
            </w:r>
          </w:p>
          <w:p w14:paraId="59599993" w14:textId="77777777" w:rsidR="00D836D7" w:rsidRDefault="00D836D7">
            <w:r>
              <w:t>Samling</w:t>
            </w:r>
          </w:p>
          <w:p w14:paraId="1C9D8A59" w14:textId="77777777" w:rsidR="00D836D7" w:rsidRDefault="00D836D7"/>
          <w:p w14:paraId="61B10A6A" w14:textId="62D13519" w:rsidR="00D836D7" w:rsidRDefault="00D836D7">
            <w:r>
              <w:t>Skolegruppe</w:t>
            </w:r>
          </w:p>
        </w:tc>
        <w:tc>
          <w:tcPr>
            <w:tcW w:w="1843" w:type="dxa"/>
          </w:tcPr>
          <w:p w14:paraId="0EEEE5D7" w14:textId="77777777" w:rsidR="00C659A2" w:rsidRDefault="00D836D7">
            <w:r>
              <w:t>12.</w:t>
            </w:r>
          </w:p>
          <w:p w14:paraId="0366D874" w14:textId="77777777" w:rsidR="00D836D7" w:rsidRDefault="00D836D7">
            <w:r>
              <w:t>Lekbasert læring</w:t>
            </w:r>
          </w:p>
          <w:p w14:paraId="2BB5AB9A" w14:textId="77777777" w:rsidR="004F6B5B" w:rsidRDefault="004F6B5B"/>
          <w:p w14:paraId="2F7D69BB" w14:textId="3DC717E2" w:rsidR="004F6B5B" w:rsidRDefault="004F6B5B">
            <w:r>
              <w:t>Bibliotek</w:t>
            </w:r>
          </w:p>
          <w:p w14:paraId="19EC0ADA" w14:textId="77777777" w:rsidR="00FD2A93" w:rsidRDefault="00FD2A93"/>
          <w:p w14:paraId="5FE9658A" w14:textId="794DEE97" w:rsidR="00FD2A93" w:rsidRDefault="00FD2A93">
            <w:r>
              <w:t>«Ha med dag»</w:t>
            </w:r>
          </w:p>
        </w:tc>
        <w:tc>
          <w:tcPr>
            <w:tcW w:w="1843" w:type="dxa"/>
          </w:tcPr>
          <w:p w14:paraId="1710A7CA" w14:textId="77777777" w:rsidR="00C659A2" w:rsidRDefault="00D836D7" w:rsidP="00CD3CC4">
            <w:r>
              <w:t>13.</w:t>
            </w:r>
          </w:p>
          <w:p w14:paraId="6BBB2897" w14:textId="11513B96" w:rsidR="00D836D7" w:rsidRDefault="00D836D7" w:rsidP="00CD3CC4">
            <w:r>
              <w:t>Samling</w:t>
            </w:r>
          </w:p>
          <w:p w14:paraId="59784C2E" w14:textId="77777777" w:rsidR="00D836D7" w:rsidRDefault="00D836D7" w:rsidP="00CD3CC4"/>
          <w:p w14:paraId="17E94197" w14:textId="770F6B1B" w:rsidR="00D836D7" w:rsidRDefault="00D836D7" w:rsidP="00CD3CC4">
            <w:r>
              <w:t>Gapahuken</w:t>
            </w:r>
          </w:p>
        </w:tc>
      </w:tr>
      <w:tr w:rsidR="009413C6" w14:paraId="679A4A19" w14:textId="77777777" w:rsidTr="009413C6">
        <w:tc>
          <w:tcPr>
            <w:tcW w:w="1842" w:type="dxa"/>
          </w:tcPr>
          <w:p w14:paraId="336AAECE" w14:textId="06111C53" w:rsidR="00CD3CC4" w:rsidRDefault="00D836D7">
            <w:r>
              <w:t>16.</w:t>
            </w:r>
          </w:p>
          <w:p w14:paraId="258CE851" w14:textId="29B9287E" w:rsidR="00D836D7" w:rsidRDefault="00D836D7">
            <w:r>
              <w:t>Samling</w:t>
            </w:r>
          </w:p>
          <w:p w14:paraId="1EC0E7C9" w14:textId="00A5D99D" w:rsidR="00CD3CC4" w:rsidRDefault="00CD3CC4" w:rsidP="001F7A1C"/>
          <w:p w14:paraId="31C22CBB" w14:textId="77777777" w:rsidR="001F7A1C" w:rsidRDefault="001F7A1C" w:rsidP="001F7A1C">
            <w:pPr>
              <w:rPr>
                <w:rFonts w:ascii="Segoe UI Emoji" w:eastAsia="Segoe UI Emoji" w:hAnsi="Segoe UI Emoji" w:cs="Segoe UI Emoji"/>
              </w:rPr>
            </w:pPr>
            <w:r>
              <w:t>Vi feirer Even 2 år og Synne 5 år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  <w:p w14:paraId="759A0BC3" w14:textId="77777777" w:rsidR="001F7A1C" w:rsidRDefault="001F7A1C" w:rsidP="001F7A1C"/>
          <w:p w14:paraId="2715EBC6" w14:textId="013ACEBD" w:rsidR="001F7A1C" w:rsidRDefault="001F7A1C"/>
        </w:tc>
        <w:tc>
          <w:tcPr>
            <w:tcW w:w="1842" w:type="dxa"/>
          </w:tcPr>
          <w:p w14:paraId="3F534509" w14:textId="77777777" w:rsidR="00C659A2" w:rsidRDefault="00D836D7">
            <w:r>
              <w:t>17.</w:t>
            </w:r>
          </w:p>
          <w:p w14:paraId="0F02D8EF" w14:textId="788C4D3F" w:rsidR="00D836D7" w:rsidRDefault="00D836D7">
            <w:r>
              <w:t>Lekbasert læring</w:t>
            </w:r>
          </w:p>
        </w:tc>
        <w:tc>
          <w:tcPr>
            <w:tcW w:w="1842" w:type="dxa"/>
          </w:tcPr>
          <w:p w14:paraId="397C6811" w14:textId="77777777" w:rsidR="00C659A2" w:rsidRDefault="00D836D7">
            <w:r>
              <w:t>18.</w:t>
            </w:r>
          </w:p>
          <w:p w14:paraId="74B12984" w14:textId="77777777" w:rsidR="00D836D7" w:rsidRDefault="00D836D7">
            <w:r>
              <w:t>Samling</w:t>
            </w:r>
          </w:p>
          <w:p w14:paraId="5465D0B9" w14:textId="77777777" w:rsidR="00D836D7" w:rsidRDefault="00D836D7"/>
          <w:p w14:paraId="7B48FFAB" w14:textId="61053540" w:rsidR="00D836D7" w:rsidRDefault="00D836D7">
            <w:r>
              <w:t>Skolegruppe</w:t>
            </w:r>
          </w:p>
        </w:tc>
        <w:tc>
          <w:tcPr>
            <w:tcW w:w="1843" w:type="dxa"/>
          </w:tcPr>
          <w:p w14:paraId="1FD8D59B" w14:textId="77777777" w:rsidR="00C659A2" w:rsidRDefault="00D836D7">
            <w:r>
              <w:t>19.</w:t>
            </w:r>
          </w:p>
          <w:p w14:paraId="49114454" w14:textId="77777777" w:rsidR="00D836D7" w:rsidRDefault="00D836D7">
            <w:r>
              <w:t>Lekbasert læring</w:t>
            </w:r>
          </w:p>
          <w:p w14:paraId="16EAE401" w14:textId="77777777" w:rsidR="004F6B5B" w:rsidRDefault="004F6B5B"/>
          <w:p w14:paraId="49BEF06A" w14:textId="77777777" w:rsidR="004F6B5B" w:rsidRDefault="004F6B5B">
            <w:r>
              <w:t>Bibliotek</w:t>
            </w:r>
          </w:p>
          <w:p w14:paraId="4B070C68" w14:textId="77777777" w:rsidR="004F6B5B" w:rsidRDefault="004F6B5B"/>
          <w:p w14:paraId="3A8541D3" w14:textId="038E52D1" w:rsidR="00FD2A93" w:rsidRDefault="00FD2A93">
            <w:r>
              <w:t>Gapahuken</w:t>
            </w:r>
          </w:p>
        </w:tc>
        <w:tc>
          <w:tcPr>
            <w:tcW w:w="1843" w:type="dxa"/>
          </w:tcPr>
          <w:p w14:paraId="52FC6C1B" w14:textId="77777777" w:rsidR="00C659A2" w:rsidRDefault="00D836D7">
            <w:r>
              <w:t>20.</w:t>
            </w:r>
          </w:p>
          <w:p w14:paraId="38CC2E29" w14:textId="77777777" w:rsidR="00D836D7" w:rsidRDefault="00D836D7">
            <w:r>
              <w:t>Samling</w:t>
            </w:r>
          </w:p>
          <w:p w14:paraId="6BBB99F3" w14:textId="77777777" w:rsidR="00D836D7" w:rsidRDefault="00D836D7"/>
          <w:p w14:paraId="1DB063F4" w14:textId="77777777" w:rsidR="00D836D7" w:rsidRDefault="00D836D7">
            <w:r>
              <w:t>Gapahuken</w:t>
            </w:r>
          </w:p>
          <w:p w14:paraId="253B1B7D" w14:textId="044250B1" w:rsidR="00E473BC" w:rsidRDefault="00E473BC" w:rsidP="001F7A1C"/>
        </w:tc>
      </w:tr>
      <w:tr w:rsidR="009413C6" w14:paraId="6A9BC5B3" w14:textId="77777777" w:rsidTr="009413C6">
        <w:tc>
          <w:tcPr>
            <w:tcW w:w="1842" w:type="dxa"/>
          </w:tcPr>
          <w:p w14:paraId="25198A0F" w14:textId="0B320FEC" w:rsidR="00000E7A" w:rsidRDefault="00D836D7">
            <w:r>
              <w:t>23.</w:t>
            </w:r>
          </w:p>
          <w:p w14:paraId="5FD22748" w14:textId="64974862" w:rsidR="00000E7A" w:rsidRDefault="00D836D7">
            <w:r>
              <w:t>Samling</w:t>
            </w:r>
          </w:p>
          <w:p w14:paraId="1C39DA16" w14:textId="77777777" w:rsidR="00000E7A" w:rsidRDefault="00000E7A"/>
          <w:p w14:paraId="72704B2A" w14:textId="77777777" w:rsidR="00000E7A" w:rsidRDefault="00000E7A"/>
          <w:p w14:paraId="59008DE8" w14:textId="77777777" w:rsidR="00CD3CC4" w:rsidRDefault="00CD3CC4"/>
          <w:p w14:paraId="0550DCAB" w14:textId="77777777" w:rsidR="00CD3CC4" w:rsidRDefault="00CD3CC4"/>
          <w:p w14:paraId="0A2E485E" w14:textId="77777777" w:rsidR="00CD3CC4" w:rsidRDefault="00CD3CC4"/>
        </w:tc>
        <w:tc>
          <w:tcPr>
            <w:tcW w:w="1842" w:type="dxa"/>
          </w:tcPr>
          <w:p w14:paraId="1AC0BD6F" w14:textId="77777777" w:rsidR="00C659A2" w:rsidRDefault="00D836D7">
            <w:r>
              <w:t>24.</w:t>
            </w:r>
          </w:p>
          <w:p w14:paraId="2C9AF320" w14:textId="6F2FF907" w:rsidR="00D836D7" w:rsidRDefault="00D836D7">
            <w:r>
              <w:t>Lekbasert læring</w:t>
            </w:r>
          </w:p>
        </w:tc>
        <w:tc>
          <w:tcPr>
            <w:tcW w:w="1842" w:type="dxa"/>
          </w:tcPr>
          <w:p w14:paraId="1E717A1B" w14:textId="77777777" w:rsidR="00C659A2" w:rsidRDefault="00D836D7">
            <w:r>
              <w:t>25.</w:t>
            </w:r>
          </w:p>
          <w:p w14:paraId="02661B54" w14:textId="77777777" w:rsidR="00D836D7" w:rsidRDefault="00D836D7">
            <w:r>
              <w:t>Samling</w:t>
            </w:r>
          </w:p>
          <w:p w14:paraId="1E0D718B" w14:textId="77777777" w:rsidR="00D836D7" w:rsidRDefault="00D836D7"/>
          <w:p w14:paraId="4F6DD636" w14:textId="4D00A4D3" w:rsidR="00D836D7" w:rsidRDefault="00D836D7">
            <w:r>
              <w:t>Sko</w:t>
            </w:r>
            <w:r w:rsidR="00FD2A93">
              <w:t>le</w:t>
            </w:r>
            <w:r>
              <w:t>gruppe</w:t>
            </w:r>
          </w:p>
        </w:tc>
        <w:tc>
          <w:tcPr>
            <w:tcW w:w="1843" w:type="dxa"/>
          </w:tcPr>
          <w:p w14:paraId="47DFFE0A" w14:textId="77777777" w:rsidR="00C659A2" w:rsidRDefault="00D836D7">
            <w:r>
              <w:t>26.</w:t>
            </w:r>
          </w:p>
          <w:p w14:paraId="14278380" w14:textId="009E398C" w:rsidR="006C6EA5" w:rsidRDefault="00FD2A93">
            <w:pPr>
              <w:rPr>
                <w:b/>
                <w:bCs/>
              </w:rPr>
            </w:pPr>
            <w:r w:rsidRPr="00FD2A93">
              <w:rPr>
                <w:b/>
                <w:bCs/>
              </w:rPr>
              <w:t>Pysjdag</w:t>
            </w:r>
          </w:p>
          <w:p w14:paraId="511256BF" w14:textId="77777777" w:rsidR="00FD2A93" w:rsidRPr="00FD2A93" w:rsidRDefault="00FD2A93">
            <w:pPr>
              <w:rPr>
                <w:b/>
                <w:bCs/>
              </w:rPr>
            </w:pPr>
          </w:p>
          <w:p w14:paraId="42AB7687" w14:textId="70ECA68D" w:rsidR="004F6B5B" w:rsidRDefault="004F6B5B">
            <w:r>
              <w:t>Bibliotek</w:t>
            </w:r>
          </w:p>
          <w:p w14:paraId="41BE5952" w14:textId="3E75806C" w:rsidR="00FD2A93" w:rsidRDefault="00FD2A93"/>
          <w:p w14:paraId="3CCC7CB6" w14:textId="2869D4A7" w:rsidR="00FD2A93" w:rsidRDefault="00FD2A93">
            <w:r>
              <w:t>Varmmat</w:t>
            </w:r>
          </w:p>
          <w:p w14:paraId="43BFA950" w14:textId="102F4834" w:rsidR="006C6EA5" w:rsidRDefault="006C6EA5"/>
        </w:tc>
        <w:tc>
          <w:tcPr>
            <w:tcW w:w="1843" w:type="dxa"/>
          </w:tcPr>
          <w:p w14:paraId="5E23CB52" w14:textId="77777777" w:rsidR="00C659A2" w:rsidRDefault="00D836D7">
            <w:r>
              <w:t>27.</w:t>
            </w:r>
          </w:p>
          <w:p w14:paraId="1E3BE986" w14:textId="0ABD9CF8" w:rsidR="00D836D7" w:rsidRDefault="00D836D7">
            <w:r>
              <w:t>Samling</w:t>
            </w:r>
          </w:p>
          <w:p w14:paraId="273B8693" w14:textId="31A67CE3" w:rsidR="00FD2A93" w:rsidRDefault="00FD2A93"/>
          <w:p w14:paraId="553A7357" w14:textId="77777777" w:rsidR="00FD2A93" w:rsidRDefault="00FD2A93" w:rsidP="00FD2A93">
            <w:r>
              <w:t>Lekbasert læring</w:t>
            </w:r>
          </w:p>
          <w:p w14:paraId="3E67B622" w14:textId="77777777" w:rsidR="00FD2A93" w:rsidRDefault="00FD2A93" w:rsidP="00FD2A93"/>
          <w:p w14:paraId="5B11CEE1" w14:textId="77777777" w:rsidR="00FD2A93" w:rsidRDefault="00FD2A93"/>
          <w:p w14:paraId="2ACF37C8" w14:textId="3C29073D" w:rsidR="00D836D7" w:rsidRDefault="00D836D7"/>
        </w:tc>
      </w:tr>
      <w:tr w:rsidR="009413C6" w14:paraId="753977B1" w14:textId="77777777" w:rsidTr="009413C6">
        <w:tc>
          <w:tcPr>
            <w:tcW w:w="1842" w:type="dxa"/>
          </w:tcPr>
          <w:p w14:paraId="74FC6041" w14:textId="05D760F6" w:rsidR="00CD3CC4" w:rsidRDefault="00D836D7">
            <w:r>
              <w:t>30.</w:t>
            </w:r>
          </w:p>
          <w:p w14:paraId="698C6FE8" w14:textId="4BADFBFC" w:rsidR="00D836D7" w:rsidRDefault="00D836D7">
            <w:r>
              <w:t>Samling</w:t>
            </w:r>
          </w:p>
          <w:p w14:paraId="1105A3F7" w14:textId="77777777" w:rsidR="009902B5" w:rsidRDefault="009902B5"/>
          <w:p w14:paraId="206FE212" w14:textId="5A7E3A38" w:rsidR="008C6646" w:rsidRDefault="00E473BC">
            <w:r>
              <w:t>Vi feirer Emil 3 år og Imre 5 år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  <w:p w14:paraId="25DA89DD" w14:textId="77777777" w:rsidR="00000E7A" w:rsidRDefault="00000E7A"/>
          <w:p w14:paraId="4BE7B10F" w14:textId="77777777" w:rsidR="00CD3CC4" w:rsidRDefault="00CD3CC4"/>
        </w:tc>
        <w:tc>
          <w:tcPr>
            <w:tcW w:w="1842" w:type="dxa"/>
          </w:tcPr>
          <w:p w14:paraId="6CA8D12E" w14:textId="77777777" w:rsidR="00C659A2" w:rsidRDefault="00D836D7">
            <w:r>
              <w:t>31.</w:t>
            </w:r>
          </w:p>
          <w:p w14:paraId="12807B1F" w14:textId="236DBB5D" w:rsidR="00D836D7" w:rsidRDefault="00D836D7">
            <w:r>
              <w:t>Lekbasert læring</w:t>
            </w:r>
          </w:p>
        </w:tc>
        <w:tc>
          <w:tcPr>
            <w:tcW w:w="1842" w:type="dxa"/>
          </w:tcPr>
          <w:p w14:paraId="6600129A" w14:textId="77777777" w:rsidR="00C659A2" w:rsidRDefault="00C659A2"/>
        </w:tc>
        <w:tc>
          <w:tcPr>
            <w:tcW w:w="1843" w:type="dxa"/>
          </w:tcPr>
          <w:p w14:paraId="2BD67C95" w14:textId="77777777" w:rsidR="00C659A2" w:rsidRDefault="00C659A2"/>
        </w:tc>
        <w:tc>
          <w:tcPr>
            <w:tcW w:w="1843" w:type="dxa"/>
          </w:tcPr>
          <w:p w14:paraId="5E76236A" w14:textId="77777777" w:rsidR="009413C6" w:rsidRDefault="009413C6"/>
        </w:tc>
      </w:tr>
    </w:tbl>
    <w:p w14:paraId="4951F7B7" w14:textId="77777777" w:rsidR="002D79FA" w:rsidRDefault="002D79FA"/>
    <w:p w14:paraId="65DE0A1B" w14:textId="3936D000" w:rsidR="005A1F8A" w:rsidRPr="00F87C61" w:rsidRDefault="005A1F8A">
      <w:pPr>
        <w:rPr>
          <w:b/>
          <w:bCs/>
          <w:u w:val="single"/>
        </w:rPr>
      </w:pPr>
      <w:r w:rsidRPr="00F87C61">
        <w:rPr>
          <w:b/>
          <w:bCs/>
          <w:u w:val="single"/>
        </w:rPr>
        <w:t>Evaluering desember:</w:t>
      </w:r>
    </w:p>
    <w:p w14:paraId="290A62F6" w14:textId="711B6A67" w:rsidR="004F6508" w:rsidRPr="00630816" w:rsidRDefault="005A1F8A">
      <w:pPr>
        <w:rPr>
          <w:rFonts w:eastAsia="Segoe UI Emoji" w:cstheme="minorHAnsi"/>
        </w:rPr>
      </w:pPr>
      <w:r>
        <w:t xml:space="preserve">I </w:t>
      </w:r>
      <w:r w:rsidR="004F6B5B">
        <w:t>førjulstida</w:t>
      </w:r>
      <w:r>
        <w:t xml:space="preserve"> koste vi oss med utetid i snøen</w:t>
      </w:r>
      <w:r w:rsidR="00B24F3A">
        <w:t>, bakedag</w:t>
      </w:r>
      <w:r>
        <w:t xml:space="preserve"> og adventsstund. De minste fikk trekke julehjerter med julesanger, og vi har jobbet med begreper som har med advent og jul å gjøre. De eldste sang «Tenn lys» og julesanger i hver adventsstund</w:t>
      </w:r>
      <w:r w:rsidR="001F7A1C">
        <w:t>, og vi har lest julebøker. Alle barna fikk hvert sitt pepperkakehjerte, og et hjerte med fine ord om barnet på.</w:t>
      </w:r>
      <w:r>
        <w:t xml:space="preserve"> Barna syns det er stas med </w:t>
      </w:r>
      <w:r>
        <w:lastRenderedPageBreak/>
        <w:t>adventsstund og ikke minst kalenderen</w:t>
      </w:r>
      <w:r w:rsidR="004F6508">
        <w:rPr>
          <w:rFonts w:ascii="Segoe UI Emoji" w:eastAsia="Segoe UI Emoji" w:hAnsi="Segoe UI Emoji" w:cs="Segoe UI Emoji"/>
        </w:rPr>
        <w:t>😊</w:t>
      </w:r>
      <w:r w:rsidR="00630816">
        <w:rPr>
          <w:rFonts w:eastAsia="Segoe UI Emoji" w:cstheme="minorHAnsi"/>
        </w:rPr>
        <w:t xml:space="preserve">Rampenissen har besøkt oss i år også til barnas store glede, og dere har sikkert blitt fortalt om flere rampestreker som har </w:t>
      </w:r>
      <w:proofErr w:type="gramStart"/>
      <w:r w:rsidR="00630816">
        <w:rPr>
          <w:rFonts w:eastAsia="Segoe UI Emoji" w:cstheme="minorHAnsi"/>
        </w:rPr>
        <w:t>skjedd…</w:t>
      </w:r>
      <w:proofErr w:type="gramEnd"/>
    </w:p>
    <w:p w14:paraId="06D674A2" w14:textId="1F395D5F" w:rsidR="005A1F8A" w:rsidRDefault="00630816">
      <w:pPr>
        <w:rPr>
          <w:rFonts w:ascii="Segoe UI Emoji" w:eastAsia="Segoe UI Emoji" w:hAnsi="Segoe UI Emoji" w:cs="Segoe UI Emoji"/>
        </w:rPr>
      </w:pPr>
      <w:r>
        <w:t>På juleverkstedet laget barna fine ting som de fikk gi bort til jul. Vi delte barna i grupper som</w:t>
      </w:r>
      <w:r w:rsidR="00BD6C2F">
        <w:t xml:space="preserve"> </w:t>
      </w:r>
      <w:proofErr w:type="gramStart"/>
      <w:r w:rsidR="00BD6C2F">
        <w:t xml:space="preserve">rullerte </w:t>
      </w:r>
      <w:r>
        <w:t xml:space="preserve"> </w:t>
      </w:r>
      <w:r w:rsidR="00BD6C2F">
        <w:t>på</w:t>
      </w:r>
      <w:proofErr w:type="gramEnd"/>
      <w:r w:rsidR="00BD6C2F">
        <w:t xml:space="preserve"> ulike stasjoner </w:t>
      </w:r>
      <w:r>
        <w:t xml:space="preserve">slik at alle barna fikk laget flere ting. Barna syns det var veldig </w:t>
      </w:r>
      <w:proofErr w:type="gramStart"/>
      <w:r>
        <w:t>gøy</w:t>
      </w:r>
      <w:proofErr w:type="gramEnd"/>
      <w:r w:rsidR="00B46280">
        <w:t xml:space="preserve"> og </w:t>
      </w:r>
      <w:r>
        <w:t>det var god stemning</w:t>
      </w:r>
      <w:r>
        <w:rPr>
          <w:rFonts w:ascii="Segoe UI Emoji" w:eastAsia="Segoe UI Emoji" w:hAnsi="Segoe UI Emoji" w:cs="Segoe UI Emoji"/>
        </w:rPr>
        <w:t>😊</w:t>
      </w:r>
    </w:p>
    <w:p w14:paraId="33021F3D" w14:textId="4DB87E26" w:rsidR="00630816" w:rsidRDefault="005258AC">
      <w:r>
        <w:t xml:space="preserve">Vi markerte Luciadagen ved å gå i tog inne i barnehagen, og vi koste oss med lussekatter som vi hadde baket selv. </w:t>
      </w:r>
      <w:r w:rsidR="00B46280">
        <w:t xml:space="preserve">Vi snakket om hvorfor vi markerer Luciadagen, og leste om «Santa </w:t>
      </w:r>
      <w:proofErr w:type="spellStart"/>
      <w:r w:rsidR="00B46280">
        <w:t>Møcia</w:t>
      </w:r>
      <w:proofErr w:type="spellEnd"/>
      <w:r w:rsidR="00B46280">
        <w:t xml:space="preserve">» når Mamma mø og kråka feirer </w:t>
      </w:r>
      <w:r w:rsidR="004F6B5B">
        <w:t>Lucia</w:t>
      </w:r>
      <w:r w:rsidR="00B46280">
        <w:t>.</w:t>
      </w:r>
    </w:p>
    <w:p w14:paraId="6609AE13" w14:textId="42940F8F" w:rsidR="005258AC" w:rsidRDefault="005258AC">
      <w:pPr>
        <w:rPr>
          <w:rFonts w:eastAsia="Segoe UI Emoji" w:cstheme="minorHAnsi"/>
        </w:rPr>
      </w:pPr>
      <w:r>
        <w:t>Nissefest ble det i år også. Det var mange fine nissejenter og nissegutter i barnehagen denne dagen</w:t>
      </w:r>
      <w:r>
        <w:rPr>
          <w:rFonts w:ascii="Segoe UI Emoji" w:eastAsia="Segoe UI Emoji" w:hAnsi="Segoe UI Emoji" w:cs="Segoe UI Emoji"/>
        </w:rPr>
        <w:t>😊</w:t>
      </w:r>
      <w:r>
        <w:rPr>
          <w:rFonts w:eastAsia="Segoe UI Emoji" w:cstheme="minorHAnsi"/>
        </w:rPr>
        <w:t>Vi koste oss med nissegrøt og i år var det</w:t>
      </w:r>
      <w:r w:rsidR="00BD6C2F">
        <w:rPr>
          <w:rFonts w:eastAsia="Segoe UI Emoji" w:cstheme="minorHAnsi"/>
        </w:rPr>
        <w:t xml:space="preserve"> Vilja </w:t>
      </w:r>
      <w:r>
        <w:rPr>
          <w:rFonts w:eastAsia="Segoe UI Emoji" w:cstheme="minorHAnsi"/>
        </w:rPr>
        <w:t xml:space="preserve">som fikk mandelen i grøten. </w:t>
      </w:r>
      <w:r w:rsidR="00B24F3A">
        <w:rPr>
          <w:rFonts w:eastAsia="Segoe UI Emoji" w:cstheme="minorHAnsi"/>
        </w:rPr>
        <w:t>Nissen kom også på besøk til oss, og han hadde med seg noe godt i posen.</w:t>
      </w:r>
    </w:p>
    <w:p w14:paraId="28FC7175" w14:textId="779952F1" w:rsidR="00B46280" w:rsidRDefault="00B46280">
      <w:pPr>
        <w:rPr>
          <w:rFonts w:eastAsia="Segoe UI Emoji" w:cstheme="minorHAnsi"/>
        </w:rPr>
      </w:pPr>
    </w:p>
    <w:p w14:paraId="500FE5A8" w14:textId="4595E776" w:rsidR="00B46280" w:rsidRPr="00F87C61" w:rsidRDefault="00B46280">
      <w:pPr>
        <w:rPr>
          <w:rFonts w:eastAsia="Segoe UI Emoji" w:cstheme="minorHAnsi"/>
          <w:b/>
          <w:bCs/>
          <w:u w:val="single"/>
        </w:rPr>
      </w:pPr>
      <w:r w:rsidRPr="00F87C61">
        <w:rPr>
          <w:rFonts w:eastAsia="Segoe UI Emoji" w:cstheme="minorHAnsi"/>
          <w:b/>
          <w:bCs/>
          <w:u w:val="single"/>
        </w:rPr>
        <w:t>Januar:</w:t>
      </w:r>
    </w:p>
    <w:p w14:paraId="22DD7E46" w14:textId="42FA96D7" w:rsidR="00B46280" w:rsidRDefault="00B46280">
      <w:pPr>
        <w:rPr>
          <w:rFonts w:eastAsia="Segoe UI Emoji" w:cstheme="minorHAnsi"/>
        </w:rPr>
      </w:pPr>
      <w:r>
        <w:rPr>
          <w:rFonts w:eastAsia="Segoe UI Emoji" w:cstheme="minorHAnsi"/>
        </w:rPr>
        <w:t>Et nytt år står for tur, og det skal vi fylle med mange gode opplevelser og gode minner sammen med barna</w:t>
      </w:r>
      <w:r w:rsidR="00E473BC" w:rsidRPr="00E473BC">
        <w:rPr>
          <w:rFonts w:ascii="Segoe UI Emoji" w:eastAsia="Segoe UI Emoji" w:hAnsi="Segoe UI Emoji" w:cs="Segoe UI Emoji"/>
        </w:rPr>
        <w:t>😊</w:t>
      </w:r>
      <w:r>
        <w:rPr>
          <w:rFonts w:eastAsia="Segoe UI Emoji" w:cstheme="minorHAnsi"/>
        </w:rPr>
        <w:t>.</w:t>
      </w:r>
    </w:p>
    <w:p w14:paraId="77CF7498" w14:textId="10637C46" w:rsidR="00B46280" w:rsidRDefault="00B46280">
      <w:pPr>
        <w:rPr>
          <w:rFonts w:eastAsia="Segoe UI Emoji" w:cstheme="minorHAnsi"/>
        </w:rPr>
      </w:pPr>
      <w:r>
        <w:rPr>
          <w:rFonts w:eastAsia="Segoe UI Emoji" w:cstheme="minorHAnsi"/>
        </w:rPr>
        <w:t xml:space="preserve">Skolegruppa starter opp igjen onsdag 4. januar. De fortsetter å jobbe med ulike temaer i trampolineboka, og skal ha </w:t>
      </w:r>
      <w:proofErr w:type="gramStart"/>
      <w:r>
        <w:rPr>
          <w:rFonts w:eastAsia="Segoe UI Emoji" w:cstheme="minorHAnsi"/>
        </w:rPr>
        <w:t>fokus</w:t>
      </w:r>
      <w:proofErr w:type="gramEnd"/>
      <w:r>
        <w:rPr>
          <w:rFonts w:eastAsia="Segoe UI Emoji" w:cstheme="minorHAnsi"/>
        </w:rPr>
        <w:t xml:space="preserve"> på sosialt samspill og det å være en del av ei gruppe. </w:t>
      </w:r>
    </w:p>
    <w:p w14:paraId="53A35183" w14:textId="6C152335" w:rsidR="00B46280" w:rsidRDefault="00B46280">
      <w:pPr>
        <w:rPr>
          <w:rFonts w:eastAsia="Segoe UI Emoji" w:cstheme="minorHAnsi"/>
        </w:rPr>
      </w:pPr>
      <w:r>
        <w:rPr>
          <w:rFonts w:eastAsia="Segoe UI Emoji" w:cstheme="minorHAnsi"/>
        </w:rPr>
        <w:t>Vi starter opp med Lekbasert Læring</w:t>
      </w:r>
      <w:r w:rsidR="00E473BC">
        <w:rPr>
          <w:rFonts w:eastAsia="Segoe UI Emoji" w:cstheme="minorHAnsi"/>
        </w:rPr>
        <w:t xml:space="preserve"> igjen</w:t>
      </w:r>
      <w:r>
        <w:rPr>
          <w:rFonts w:eastAsia="Segoe UI Emoji" w:cstheme="minorHAnsi"/>
        </w:rPr>
        <w:t xml:space="preserve">. Vi skal fortsette å jobbe med de fire temaene: sosial kompetanse, selvregulering, matematikk og språk. </w:t>
      </w:r>
      <w:r w:rsidR="00545286">
        <w:rPr>
          <w:rFonts w:eastAsia="Segoe UI Emoji" w:cstheme="minorHAnsi"/>
        </w:rPr>
        <w:t>Gjennom leik og ulike aktiviteter skal vi lære hvordan vi skal være mot hverandre, vi skal lære nye begreper som utvikle</w:t>
      </w:r>
      <w:r w:rsidR="00F87C61">
        <w:rPr>
          <w:rFonts w:eastAsia="Segoe UI Emoji" w:cstheme="minorHAnsi"/>
        </w:rPr>
        <w:t>r</w:t>
      </w:r>
      <w:r w:rsidR="00545286">
        <w:rPr>
          <w:rFonts w:eastAsia="Segoe UI Emoji" w:cstheme="minorHAnsi"/>
        </w:rPr>
        <w:t xml:space="preserve"> språket og forståelsen. </w:t>
      </w:r>
    </w:p>
    <w:p w14:paraId="655BEAE0" w14:textId="7F0FE4BA" w:rsidR="00F87C61" w:rsidRDefault="00F87C61" w:rsidP="00F87C61">
      <w:pPr>
        <w:spacing w:after="0"/>
        <w:jc w:val="both"/>
      </w:pPr>
      <w:r>
        <w:rPr>
          <w:rFonts w:eastAsia="Segoe UI Emoji" w:cstheme="minorHAnsi"/>
        </w:rPr>
        <w:t>«</w:t>
      </w:r>
      <w:r w:rsidR="004F6B5B">
        <w:rPr>
          <w:rFonts w:eastAsia="Segoe UI Emoji" w:cstheme="minorHAnsi"/>
        </w:rPr>
        <w:t>Ha med dag</w:t>
      </w:r>
      <w:r>
        <w:rPr>
          <w:rFonts w:eastAsia="Segoe UI Emoji" w:cstheme="minorHAnsi"/>
        </w:rPr>
        <w:t>»</w:t>
      </w:r>
      <w:r w:rsidR="004F6B5B">
        <w:rPr>
          <w:rFonts w:eastAsia="Segoe UI Emoji" w:cstheme="minorHAnsi"/>
        </w:rPr>
        <w:t xml:space="preserve"> er </w:t>
      </w:r>
      <w:r>
        <w:rPr>
          <w:rFonts w:eastAsia="Segoe UI Emoji" w:cstheme="minorHAnsi"/>
        </w:rPr>
        <w:t>torsdag 19/1</w:t>
      </w:r>
      <w:r>
        <w:rPr>
          <w:rFonts w:eastAsia="Times New Roman" w:cstheme="minorHAnsi"/>
          <w:color w:val="000000"/>
        </w:rPr>
        <w:t xml:space="preserve">. </w:t>
      </w:r>
      <w:r>
        <w:t xml:space="preserve">Barna kan ha med seg maks 3 ting. Lekene må være merket med navn og er med på eget ansvar. </w:t>
      </w:r>
    </w:p>
    <w:p w14:paraId="1FC6C083" w14:textId="26D42EB1" w:rsidR="00FD2A93" w:rsidRDefault="00FD2A93" w:rsidP="00F87C61">
      <w:pPr>
        <w:spacing w:after="0"/>
        <w:jc w:val="both"/>
      </w:pPr>
    </w:p>
    <w:p w14:paraId="3510129F" w14:textId="5F3E57F2" w:rsidR="00FD2A93" w:rsidRDefault="00FD2A93" w:rsidP="00F87C61">
      <w:pPr>
        <w:spacing w:after="0"/>
        <w:jc w:val="both"/>
      </w:pPr>
      <w:r>
        <w:t>Torsdag 26/1 blir det pysjdag i barnehagen. De som vil kan ha på seg pysjamas eller koseklær og ta med seg en kosebamse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55D47D" w14:textId="77777777" w:rsidR="00FD2A93" w:rsidRDefault="00FD2A93">
      <w:pPr>
        <w:rPr>
          <w:rFonts w:eastAsia="Segoe UI Emoji" w:cstheme="minorHAnsi"/>
        </w:rPr>
      </w:pPr>
    </w:p>
    <w:p w14:paraId="5C4D0A68" w14:textId="515685BF" w:rsidR="00F87C61" w:rsidRDefault="00F87C61">
      <w:pPr>
        <w:rPr>
          <w:rFonts w:eastAsia="Segoe UI Emoji" w:cstheme="minorHAnsi"/>
        </w:rPr>
      </w:pPr>
      <w:r>
        <w:rPr>
          <w:rFonts w:eastAsia="Segoe UI Emoji" w:cstheme="minorHAnsi"/>
        </w:rPr>
        <w:t>Bibliotek blir på torsdager framover. Minner om at barna må levere lånt bok før de får låne ny bok.</w:t>
      </w:r>
    </w:p>
    <w:p w14:paraId="0FE12EC7" w14:textId="10DBE2DB" w:rsidR="00FD2A93" w:rsidRDefault="00FD2A93" w:rsidP="00FD2A93">
      <w:pPr>
        <w:rPr>
          <w:rFonts w:ascii="Segoe UI Emoji" w:eastAsia="Segoe UI Emoji" w:hAnsi="Segoe UI Emoji" w:cs="Segoe UI Emoji"/>
        </w:rPr>
      </w:pPr>
      <w:r>
        <w:t xml:space="preserve">Mange av dere er flinke til å ha ungene ferdig påkledd i ull/superundertøy og </w:t>
      </w:r>
      <w:proofErr w:type="spellStart"/>
      <w:r w:rsidRPr="00405763">
        <w:rPr>
          <w:rFonts w:cstheme="minorHAnsi"/>
        </w:rPr>
        <w:t>fleece</w:t>
      </w:r>
      <w:proofErr w:type="spellEnd"/>
      <w:r w:rsidRPr="00405763">
        <w:rPr>
          <w:rFonts w:eastAsia="Segoe UI Emoji" w:cstheme="minorHAnsi"/>
        </w:rPr>
        <w:t xml:space="preserve"> når de kommer i barnehagen, og oppfordrer alle til å gjøre dette</w:t>
      </w:r>
      <w:r w:rsidRPr="00405763">
        <w:rPr>
          <w:rFonts w:ascii="Segoe UI Emoji" w:eastAsia="Segoe UI Emoji" w:hAnsi="Segoe UI Emoji" w:cs="Segoe UI Emoji"/>
        </w:rPr>
        <w:t>😊</w:t>
      </w:r>
      <w:r w:rsidRPr="00405763">
        <w:rPr>
          <w:rFonts w:eastAsia="Segoe UI Emoji" w:cstheme="minorHAnsi"/>
        </w:rPr>
        <w:t xml:space="preserve">For å lette noe av jobben med all påkledning og alle lag som må av og på når det er vinter, setter vi </w:t>
      </w:r>
      <w:r>
        <w:rPr>
          <w:rFonts w:eastAsia="Segoe UI Emoji" w:cstheme="minorHAnsi"/>
        </w:rPr>
        <w:t xml:space="preserve">og barna </w:t>
      </w:r>
      <w:r w:rsidRPr="00405763">
        <w:rPr>
          <w:rFonts w:eastAsia="Segoe UI Emoji" w:cstheme="minorHAnsi"/>
        </w:rPr>
        <w:t xml:space="preserve">stor pris på </w:t>
      </w:r>
      <w:proofErr w:type="gramStart"/>
      <w:r>
        <w:rPr>
          <w:rFonts w:eastAsia="Segoe UI Emoji" w:cstheme="minorHAnsi"/>
        </w:rPr>
        <w:t>det.</w:t>
      </w:r>
      <w:r w:rsidRPr="00405763">
        <w:rPr>
          <w:rFonts w:ascii="Segoe UI Emoji" w:eastAsia="Segoe UI Emoji" w:hAnsi="Segoe UI Emoji" w:cs="Segoe UI Emoji"/>
        </w:rPr>
        <w:t>😊</w:t>
      </w:r>
      <w:proofErr w:type="gramEnd"/>
    </w:p>
    <w:p w14:paraId="01118C89" w14:textId="0FCAF91C" w:rsidR="00FD2A93" w:rsidRDefault="00FD2A93" w:rsidP="00FD2A93">
      <w:pPr>
        <w:rPr>
          <w:rFonts w:ascii="Segoe UI Emoji" w:eastAsia="Segoe UI Emoji" w:hAnsi="Segoe UI Emoji" w:cs="Segoe UI Emoji"/>
        </w:rPr>
      </w:pPr>
    </w:p>
    <w:p w14:paraId="22756FED" w14:textId="78C36702" w:rsidR="00FD2A93" w:rsidRPr="00D21983" w:rsidRDefault="00FD2A93" w:rsidP="00FD2A93">
      <w:pPr>
        <w:rPr>
          <w:rFonts w:ascii="Segoe UI Emoji" w:eastAsia="Segoe UI Emoji" w:hAnsi="Segoe UI Emoji" w:cs="Segoe UI Emoj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9F0553" wp14:editId="6F1E834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28675" cy="938252"/>
            <wp:effectExtent l="0" t="0" r="0" b="0"/>
            <wp:wrapNone/>
            <wp:docPr id="6" name="Bilde 6" descr="C:\Users\Enger Barnehage\AppData\Local\Microsoft\Windows\Temporary Internet Files\Content.IE5\UWRVBYST\SNOWFL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ger Barnehage\AppData\Local\Microsoft\Windows\Temporary Internet Files\Content.IE5\UWRVBYST\SNOWFLAK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66C30" w14:textId="77777777" w:rsidR="00FD2A93" w:rsidRDefault="00FD2A93" w:rsidP="00FD2A93">
      <w:pPr>
        <w:jc w:val="center"/>
        <w:rPr>
          <w:rFonts w:eastAsia="Segoe UI Emoji" w:cstheme="minorHAnsi"/>
        </w:rPr>
      </w:pPr>
    </w:p>
    <w:p w14:paraId="000F301A" w14:textId="77777777" w:rsidR="00C659A2" w:rsidRDefault="00C659A2"/>
    <w:sectPr w:rsidR="00C659A2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CCD"/>
    <w:multiLevelType w:val="hybridMultilevel"/>
    <w:tmpl w:val="F626A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2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C6"/>
    <w:rsid w:val="00000E7A"/>
    <w:rsid w:val="001A6E29"/>
    <w:rsid w:val="001E2003"/>
    <w:rsid w:val="001F7A1C"/>
    <w:rsid w:val="002A3F54"/>
    <w:rsid w:val="002D79FA"/>
    <w:rsid w:val="00311296"/>
    <w:rsid w:val="00331A6B"/>
    <w:rsid w:val="004C7A4E"/>
    <w:rsid w:val="004F6508"/>
    <w:rsid w:val="004F6B5B"/>
    <w:rsid w:val="005258AC"/>
    <w:rsid w:val="00545286"/>
    <w:rsid w:val="005A1F8A"/>
    <w:rsid w:val="00630816"/>
    <w:rsid w:val="00675B4B"/>
    <w:rsid w:val="006C6EA5"/>
    <w:rsid w:val="006F1B9B"/>
    <w:rsid w:val="00784538"/>
    <w:rsid w:val="007F201D"/>
    <w:rsid w:val="008C6646"/>
    <w:rsid w:val="009413C6"/>
    <w:rsid w:val="009902B5"/>
    <w:rsid w:val="00B24F3A"/>
    <w:rsid w:val="00B46280"/>
    <w:rsid w:val="00BD6C2F"/>
    <w:rsid w:val="00C659A2"/>
    <w:rsid w:val="00CB243A"/>
    <w:rsid w:val="00CD3CC4"/>
    <w:rsid w:val="00D836D7"/>
    <w:rsid w:val="00E473BC"/>
    <w:rsid w:val="00E54FA8"/>
    <w:rsid w:val="00F87C61"/>
    <w:rsid w:val="00FD2A93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2F9"/>
  <w15:docId w15:val="{136020DC-CD86-4126-86D4-35BD15E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Pedleder Engerbarnehage</cp:lastModifiedBy>
  <cp:revision>2</cp:revision>
  <cp:lastPrinted>2022-12-20T12:24:00Z</cp:lastPrinted>
  <dcterms:created xsi:type="dcterms:W3CDTF">2023-01-03T10:36:00Z</dcterms:created>
  <dcterms:modified xsi:type="dcterms:W3CDTF">2023-01-03T10:36:00Z</dcterms:modified>
</cp:coreProperties>
</file>