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6494" w14:textId="77777777" w:rsidR="00F128C9" w:rsidRDefault="00080AAA" w:rsidP="00F128C9">
      <w:pPr>
        <w:pStyle w:val="Default"/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 wp14:anchorId="6FDB65AB" wp14:editId="4ED8500D">
            <wp:simplePos x="0" y="0"/>
            <wp:positionH relativeFrom="column">
              <wp:posOffset>509905</wp:posOffset>
            </wp:positionH>
            <wp:positionV relativeFrom="paragraph">
              <wp:posOffset>-690245</wp:posOffset>
            </wp:positionV>
            <wp:extent cx="4351020" cy="2290377"/>
            <wp:effectExtent l="0" t="0" r="0" b="0"/>
            <wp:wrapNone/>
            <wp:docPr id="1" name="irc_mi" descr="Bilderesultat for aug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86DF7" w14:textId="77777777" w:rsidR="00A040AD" w:rsidRDefault="00A040AD" w:rsidP="00767509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14:paraId="692F5B4B" w14:textId="77777777" w:rsidR="00F128C9" w:rsidRPr="00080AAA" w:rsidRDefault="00F128C9" w:rsidP="00080AAA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14:paraId="58CE3FC9" w14:textId="77777777" w:rsidR="0051113C" w:rsidRDefault="0051113C" w:rsidP="00F128C9">
      <w:pPr>
        <w:pStyle w:val="Default"/>
        <w:rPr>
          <w:rFonts w:ascii="Bradley Hand ITC" w:hAnsi="Bradley Hand ITC"/>
          <w:b/>
        </w:rPr>
      </w:pPr>
    </w:p>
    <w:p w14:paraId="7B71DF4D" w14:textId="77777777" w:rsidR="00D1301E" w:rsidRDefault="00D1301E" w:rsidP="00F128C9">
      <w:pPr>
        <w:pStyle w:val="Default"/>
        <w:rPr>
          <w:rFonts w:ascii="Bradley Hand ITC" w:hAnsi="Bradley Hand ITC"/>
          <w:b/>
        </w:rPr>
      </w:pPr>
    </w:p>
    <w:p w14:paraId="5A9092A5" w14:textId="77777777" w:rsidR="00F128C9" w:rsidRPr="00DA7A9C" w:rsidRDefault="00415FF4" w:rsidP="00F128C9">
      <w:pPr>
        <w:pStyle w:val="Default"/>
        <w:rPr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Håper dere alle har hatt en fin og minnerik sommerferie. Nå står et nytt barnehageår for tur, med nye opplevelser og utfordringer for små og store. </w:t>
      </w:r>
    </w:p>
    <w:p w14:paraId="77569F93" w14:textId="77777777" w:rsidR="00A040AD" w:rsidRPr="00DA7A9C" w:rsidRDefault="00A040AD" w:rsidP="00F128C9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5134D039" w14:textId="08608F1E" w:rsidR="00F128C9" w:rsidRPr="00DA7A9C" w:rsidRDefault="00415FF4" w:rsidP="00F128C9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I august vil vi</w:t>
      </w:r>
      <w:r w:rsidR="00F33D5B" w:rsidRPr="00DA7A9C">
        <w:rPr>
          <w:rFonts w:ascii="Bradley Hand ITC" w:hAnsi="Bradley Hand ITC"/>
          <w:b/>
          <w:sz w:val="28"/>
          <w:szCs w:val="28"/>
        </w:rPr>
        <w:t xml:space="preserve"> bruke</w:t>
      </w:r>
      <w:r w:rsidRPr="00DA7A9C">
        <w:rPr>
          <w:rFonts w:ascii="Bradley Hand ITC" w:hAnsi="Bradley Hand ITC"/>
          <w:b/>
          <w:sz w:val="28"/>
          <w:szCs w:val="28"/>
        </w:rPr>
        <w:t xml:space="preserve"> mye tid på</w:t>
      </w:r>
      <w:r w:rsidR="00F128C9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="00F128C9" w:rsidRPr="00DA7A9C">
        <w:rPr>
          <w:rFonts w:ascii="Bradley Hand ITC" w:hAnsi="Bradley Hand ITC"/>
          <w:b/>
          <w:bCs/>
          <w:sz w:val="28"/>
          <w:szCs w:val="28"/>
        </w:rPr>
        <w:t xml:space="preserve">tilvenning </w:t>
      </w:r>
      <w:r w:rsidR="009556F7" w:rsidRPr="00DA7A9C">
        <w:rPr>
          <w:rFonts w:ascii="Bradley Hand ITC" w:hAnsi="Bradley Hand ITC"/>
          <w:b/>
          <w:sz w:val="28"/>
          <w:szCs w:val="28"/>
        </w:rPr>
        <w:t>for de</w:t>
      </w:r>
      <w:r w:rsidR="00BF64BA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="000140F7" w:rsidRPr="00DA7A9C">
        <w:rPr>
          <w:rFonts w:ascii="Bradley Hand ITC" w:hAnsi="Bradley Hand ITC"/>
          <w:b/>
          <w:sz w:val="28"/>
          <w:szCs w:val="28"/>
        </w:rPr>
        <w:t xml:space="preserve">fem </w:t>
      </w:r>
      <w:r w:rsidR="00BF64BA" w:rsidRPr="00DA7A9C">
        <w:rPr>
          <w:rFonts w:ascii="Bradley Hand ITC" w:hAnsi="Bradley Hand ITC"/>
          <w:b/>
          <w:sz w:val="28"/>
          <w:szCs w:val="28"/>
        </w:rPr>
        <w:t>nye</w:t>
      </w:r>
      <w:r w:rsidR="00A8532F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="00F128C9" w:rsidRPr="00DA7A9C">
        <w:rPr>
          <w:rFonts w:ascii="Bradley Hand ITC" w:hAnsi="Bradley Hand ITC"/>
          <w:b/>
          <w:sz w:val="28"/>
          <w:szCs w:val="28"/>
        </w:rPr>
        <w:t>barn</w:t>
      </w:r>
      <w:r w:rsidR="00BF64BA" w:rsidRPr="00DA7A9C">
        <w:rPr>
          <w:rFonts w:ascii="Bradley Hand ITC" w:hAnsi="Bradley Hand ITC"/>
          <w:b/>
          <w:sz w:val="28"/>
          <w:szCs w:val="28"/>
        </w:rPr>
        <w:t>a</w:t>
      </w:r>
      <w:r w:rsidR="00F128C9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Pr="00DA7A9C">
        <w:rPr>
          <w:rFonts w:ascii="Bradley Hand ITC" w:hAnsi="Bradley Hand ITC"/>
          <w:b/>
          <w:sz w:val="28"/>
          <w:szCs w:val="28"/>
        </w:rPr>
        <w:t>som skal starte opp hos oss. O</w:t>
      </w:r>
      <w:r w:rsidR="00F128C9" w:rsidRPr="00DA7A9C">
        <w:rPr>
          <w:rFonts w:ascii="Bradley Hand ITC" w:hAnsi="Bradley Hand ITC"/>
          <w:b/>
          <w:sz w:val="28"/>
          <w:szCs w:val="28"/>
        </w:rPr>
        <w:t xml:space="preserve">g det kan jo hende at noen av </w:t>
      </w:r>
      <w:proofErr w:type="gramStart"/>
      <w:r w:rsidR="00F128C9" w:rsidRPr="00DA7A9C">
        <w:rPr>
          <w:rFonts w:ascii="Bradley Hand ITC" w:hAnsi="Bradley Hand ITC"/>
          <w:b/>
          <w:sz w:val="28"/>
          <w:szCs w:val="28"/>
        </w:rPr>
        <w:t>de</w:t>
      </w:r>
      <w:r w:rsidR="00516E55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="00F128C9" w:rsidRPr="00DA7A9C">
        <w:rPr>
          <w:rFonts w:ascii="Bradley Hand ITC" w:hAnsi="Bradley Hand ITC"/>
          <w:b/>
          <w:sz w:val="28"/>
          <w:szCs w:val="28"/>
        </w:rPr>
        <w:t>”gamle</w:t>
      </w:r>
      <w:proofErr w:type="gramEnd"/>
      <w:r w:rsidR="00F128C9" w:rsidRPr="00DA7A9C">
        <w:rPr>
          <w:rFonts w:ascii="Bradley Hand ITC" w:hAnsi="Bradley Hand ITC"/>
          <w:b/>
          <w:sz w:val="28"/>
          <w:szCs w:val="28"/>
        </w:rPr>
        <w:t>” også trenger litt tid på å komme i gang igjen…</w:t>
      </w:r>
    </w:p>
    <w:p w14:paraId="24021652" w14:textId="77777777" w:rsidR="001209B1" w:rsidRPr="00DA7A9C" w:rsidRDefault="001209B1" w:rsidP="00726968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5B55D7CE" w14:textId="06421024" w:rsidR="00A948AF" w:rsidRPr="00DA7A9C" w:rsidRDefault="00A948AF" w:rsidP="00726968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I august vil vi ha </w:t>
      </w:r>
      <w:proofErr w:type="gramStart"/>
      <w:r w:rsidRPr="00DA7A9C">
        <w:rPr>
          <w:rFonts w:ascii="Bradley Hand ITC" w:hAnsi="Bradley Hand ITC"/>
          <w:b/>
          <w:sz w:val="28"/>
          <w:szCs w:val="28"/>
        </w:rPr>
        <w:t>fokus</w:t>
      </w:r>
      <w:proofErr w:type="gramEnd"/>
      <w:r w:rsidRPr="00DA7A9C">
        <w:rPr>
          <w:rFonts w:ascii="Bradley Hand ITC" w:hAnsi="Bradley Hand ITC"/>
          <w:b/>
          <w:sz w:val="28"/>
          <w:szCs w:val="28"/>
        </w:rPr>
        <w:t xml:space="preserve"> på å bli kjent med hverandre, at de nye barna skal bli godt kjent med oss voksne og med de andre barna. Vi vil legge vekt på å skape gode relasjoner og gjøre de nye barna trygge hos oss og skape trygge og gode rammer. Vi vil bruke tiden godt til å la de bli kjent med barnehagedagens rutiner. </w:t>
      </w:r>
      <w:r w:rsidR="006D7C49" w:rsidRPr="00DA7A9C">
        <w:rPr>
          <w:rFonts w:ascii="Bradley Hand ITC" w:hAnsi="Bradley Hand ITC"/>
          <w:b/>
          <w:sz w:val="28"/>
          <w:szCs w:val="28"/>
        </w:rPr>
        <w:t xml:space="preserve">Vi vil ha samlinger der vi synger sanger, trekker </w:t>
      </w:r>
      <w:proofErr w:type="spellStart"/>
      <w:r w:rsidR="006D7C49" w:rsidRPr="00DA7A9C">
        <w:rPr>
          <w:rFonts w:ascii="Bradley Hand ITC" w:hAnsi="Bradley Hand ITC"/>
          <w:b/>
          <w:sz w:val="28"/>
          <w:szCs w:val="28"/>
        </w:rPr>
        <w:t>sangkort</w:t>
      </w:r>
      <w:proofErr w:type="spellEnd"/>
      <w:r w:rsidR="006D7C49" w:rsidRPr="00DA7A9C">
        <w:rPr>
          <w:rFonts w:ascii="Bradley Hand ITC" w:hAnsi="Bradley Hand ITC"/>
          <w:b/>
          <w:sz w:val="28"/>
          <w:szCs w:val="28"/>
        </w:rPr>
        <w:t xml:space="preserve"> med bilder og leser b</w:t>
      </w:r>
      <w:r w:rsidR="001209B1" w:rsidRPr="00DA7A9C">
        <w:rPr>
          <w:rFonts w:ascii="Bradley Hand ITC" w:hAnsi="Bradley Hand ITC"/>
          <w:b/>
          <w:sz w:val="28"/>
          <w:szCs w:val="28"/>
        </w:rPr>
        <w:t>øker</w:t>
      </w:r>
      <w:r w:rsidR="006D7C49" w:rsidRPr="00DA7A9C">
        <w:rPr>
          <w:rFonts w:ascii="Bradley Hand ITC" w:hAnsi="Bradley Hand ITC"/>
          <w:b/>
          <w:sz w:val="28"/>
          <w:szCs w:val="28"/>
        </w:rPr>
        <w:t xml:space="preserve">. Samlingsstunden er en viktig fellesstund der vi legger vekt på sosiale spilleregler og sosial kompetanse. </w:t>
      </w:r>
    </w:p>
    <w:p w14:paraId="4AE795BB" w14:textId="3167FF0D" w:rsidR="001209B1" w:rsidRPr="00DA7A9C" w:rsidRDefault="001209B1" w:rsidP="00726968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74899AEC" w14:textId="3B4FE06E" w:rsidR="001209B1" w:rsidRPr="00DA7A9C" w:rsidRDefault="001209B1" w:rsidP="001209B1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De eldste barna (1</w:t>
      </w:r>
      <w:r w:rsidR="000140F7" w:rsidRPr="00DA7A9C">
        <w:rPr>
          <w:rFonts w:ascii="Bradley Hand ITC" w:hAnsi="Bradley Hand ITC"/>
          <w:b/>
          <w:sz w:val="28"/>
          <w:szCs w:val="28"/>
        </w:rPr>
        <w:t>8</w:t>
      </w:r>
      <w:r w:rsidRPr="00DA7A9C">
        <w:rPr>
          <w:rFonts w:ascii="Bradley Hand ITC" w:hAnsi="Bradley Hand ITC"/>
          <w:b/>
          <w:sz w:val="28"/>
          <w:szCs w:val="28"/>
        </w:rPr>
        <w:t xml:space="preserve">-kullet) skal en tur til </w:t>
      </w:r>
      <w:r w:rsidRPr="00DA7A9C">
        <w:rPr>
          <w:rFonts w:ascii="Bradley Hand ITC" w:hAnsi="Bradley Hand ITC"/>
          <w:b/>
          <w:sz w:val="28"/>
          <w:szCs w:val="28"/>
          <w:u w:val="single"/>
        </w:rPr>
        <w:t xml:space="preserve">Mølla </w:t>
      </w:r>
      <w:r w:rsidRPr="00DA7A9C">
        <w:rPr>
          <w:rFonts w:ascii="Bradley Hand ITC" w:hAnsi="Bradley Hand ITC"/>
          <w:b/>
          <w:sz w:val="28"/>
          <w:szCs w:val="28"/>
        </w:rPr>
        <w:t xml:space="preserve">i Eggedal. Dato for dette er ikke satt opp enda, men det kommer mer info i </w:t>
      </w:r>
      <w:proofErr w:type="spellStart"/>
      <w:r w:rsidRPr="00DA7A9C">
        <w:rPr>
          <w:rFonts w:ascii="Bradley Hand ITC" w:hAnsi="Bradley Hand ITC"/>
          <w:b/>
          <w:sz w:val="28"/>
          <w:szCs w:val="28"/>
        </w:rPr>
        <w:t>bhg</w:t>
      </w:r>
      <w:proofErr w:type="spellEnd"/>
      <w:r w:rsidRPr="00DA7A9C">
        <w:rPr>
          <w:rFonts w:ascii="Bradley Hand ITC" w:hAnsi="Bradley Hand ITC"/>
          <w:b/>
          <w:sz w:val="28"/>
          <w:szCs w:val="28"/>
        </w:rPr>
        <w:t>.</w:t>
      </w:r>
      <w:r w:rsidRPr="00DA7A9C">
        <w:rPr>
          <w:rFonts w:ascii="Bradley Hand ITC" w:hAnsi="Bradley Hand ITC"/>
          <w:b/>
          <w:sz w:val="28"/>
          <w:szCs w:val="28"/>
        </w:rPr>
        <w:sym w:font="Wingdings" w:char="F04A"/>
      </w:r>
      <w:r w:rsidRPr="00DA7A9C">
        <w:rPr>
          <w:rFonts w:ascii="Bradley Hand ITC" w:hAnsi="Bradley Hand ITC"/>
          <w:b/>
          <w:sz w:val="28"/>
          <w:szCs w:val="28"/>
        </w:rPr>
        <w:t xml:space="preserve"> </w:t>
      </w:r>
    </w:p>
    <w:p w14:paraId="7DB06E6F" w14:textId="77777777" w:rsidR="001209B1" w:rsidRPr="00DA7A9C" w:rsidRDefault="001209B1" w:rsidP="00726968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0A3738DE" w14:textId="77777777" w:rsidR="008872BB" w:rsidRPr="00DA7A9C" w:rsidRDefault="00C771A1" w:rsidP="0051113C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Vi </w:t>
      </w:r>
      <w:r w:rsidR="008872BB" w:rsidRPr="00DA7A9C">
        <w:rPr>
          <w:rFonts w:ascii="Bradley Hand ITC" w:hAnsi="Bradley Hand ITC"/>
          <w:b/>
          <w:sz w:val="28"/>
          <w:szCs w:val="28"/>
        </w:rPr>
        <w:t xml:space="preserve">håper </w:t>
      </w:r>
      <w:r w:rsidR="0051113C" w:rsidRPr="00DA7A9C">
        <w:rPr>
          <w:rFonts w:ascii="Bradley Hand ITC" w:hAnsi="Bradley Hand ITC"/>
          <w:b/>
          <w:sz w:val="28"/>
          <w:szCs w:val="28"/>
        </w:rPr>
        <w:t>på mange fine utedager i august</w:t>
      </w:r>
      <w:r w:rsidR="00DC7249" w:rsidRPr="00DA7A9C">
        <w:rPr>
          <w:rFonts w:ascii="Bradley Hand ITC" w:hAnsi="Bradley Hand ITC"/>
          <w:b/>
          <w:sz w:val="28"/>
          <w:szCs w:val="28"/>
        </w:rPr>
        <w:sym w:font="Wingdings" w:char="F04A"/>
      </w:r>
      <w:r w:rsidR="00DC7249" w:rsidRPr="00DA7A9C">
        <w:rPr>
          <w:rFonts w:ascii="Bradley Hand ITC" w:hAnsi="Bradley Hand ITC"/>
          <w:b/>
          <w:sz w:val="28"/>
          <w:szCs w:val="28"/>
        </w:rPr>
        <w:t xml:space="preserve"> </w:t>
      </w:r>
      <w:r w:rsidR="004436B7" w:rsidRPr="00DA7A9C">
        <w:rPr>
          <w:rFonts w:ascii="Bradley Hand ITC" w:hAnsi="Bradley Hand ITC"/>
          <w:b/>
          <w:sz w:val="28"/>
          <w:szCs w:val="28"/>
        </w:rPr>
        <w:t xml:space="preserve"> </w:t>
      </w:r>
    </w:p>
    <w:p w14:paraId="038D450A" w14:textId="77777777" w:rsidR="0051113C" w:rsidRPr="00DA7A9C" w:rsidRDefault="0051113C" w:rsidP="0051113C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1B1ADE2F" w14:textId="77777777" w:rsidR="00F128C9" w:rsidRPr="00DA7A9C" w:rsidRDefault="00F128C9" w:rsidP="00F128C9">
      <w:pPr>
        <w:pStyle w:val="Default"/>
        <w:rPr>
          <w:rFonts w:ascii="Bradley Hand ITC" w:hAnsi="Bradley Hand ITC"/>
          <w:b/>
          <w:bCs/>
          <w:sz w:val="28"/>
          <w:szCs w:val="28"/>
          <w:u w:val="single"/>
        </w:rPr>
      </w:pPr>
      <w:r w:rsidRPr="00DA7A9C">
        <w:rPr>
          <w:rFonts w:ascii="Bradley Hand ITC" w:hAnsi="Bradley Hand ITC"/>
          <w:b/>
          <w:bCs/>
          <w:sz w:val="28"/>
          <w:szCs w:val="28"/>
          <w:u w:val="single"/>
        </w:rPr>
        <w:t xml:space="preserve">Generell info: </w:t>
      </w:r>
    </w:p>
    <w:p w14:paraId="70CA6E37" w14:textId="7AD2DC45" w:rsidR="00FF2287" w:rsidRPr="00DA7A9C" w:rsidRDefault="00D51B42" w:rsidP="00FF2287">
      <w:pPr>
        <w:pStyle w:val="Default"/>
        <w:numPr>
          <w:ilvl w:val="0"/>
          <w:numId w:val="1"/>
        </w:numPr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 w:rsidRPr="00DA7A9C">
        <w:rPr>
          <w:rFonts w:ascii="Bradley Hand ITC" w:hAnsi="Bradley Hand ITC"/>
          <w:b/>
          <w:color w:val="FF0000"/>
          <w:sz w:val="28"/>
          <w:szCs w:val="28"/>
        </w:rPr>
        <w:t xml:space="preserve">Mandag </w:t>
      </w:r>
      <w:r w:rsidR="000140F7" w:rsidRPr="00DA7A9C">
        <w:rPr>
          <w:rFonts w:ascii="Bradley Hand ITC" w:hAnsi="Bradley Hand ITC"/>
          <w:b/>
          <w:color w:val="FF0000"/>
          <w:sz w:val="28"/>
          <w:szCs w:val="28"/>
        </w:rPr>
        <w:t>7</w:t>
      </w:r>
      <w:r w:rsidR="00FF2287" w:rsidRPr="00DA7A9C">
        <w:rPr>
          <w:rFonts w:ascii="Bradley Hand ITC" w:hAnsi="Bradley Hand ITC"/>
          <w:b/>
          <w:color w:val="FF0000"/>
          <w:sz w:val="28"/>
          <w:szCs w:val="28"/>
        </w:rPr>
        <w:t>. august er det planleggingsdag og barnehagen er derfor stengt</w:t>
      </w:r>
      <w:r w:rsidR="00B55E31" w:rsidRPr="00DA7A9C">
        <w:rPr>
          <w:rFonts w:ascii="Bradley Hand ITC" w:hAnsi="Bradley Hand ITC"/>
          <w:b/>
          <w:color w:val="FF0000"/>
          <w:sz w:val="28"/>
          <w:szCs w:val="28"/>
        </w:rPr>
        <w:t>.</w:t>
      </w:r>
    </w:p>
    <w:p w14:paraId="20F31637" w14:textId="275D0F00" w:rsidR="00F128C9" w:rsidRPr="00DA7A9C" w:rsidRDefault="00BF64BA" w:rsidP="00450A34">
      <w:pPr>
        <w:pStyle w:val="Default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Årsplan for dette barneh</w:t>
      </w:r>
      <w:r w:rsidR="00AD14F5" w:rsidRPr="00DA7A9C">
        <w:rPr>
          <w:rFonts w:ascii="Bradley Hand ITC" w:hAnsi="Bradley Hand ITC"/>
          <w:b/>
          <w:sz w:val="28"/>
          <w:szCs w:val="28"/>
        </w:rPr>
        <w:t>ageåret blir</w:t>
      </w:r>
      <w:r w:rsidR="001C1B9D" w:rsidRPr="00DA7A9C">
        <w:rPr>
          <w:rFonts w:ascii="Bradley Hand ITC" w:hAnsi="Bradley Hand ITC"/>
          <w:b/>
          <w:sz w:val="28"/>
          <w:szCs w:val="28"/>
        </w:rPr>
        <w:t xml:space="preserve"> delt ut nå i august</w:t>
      </w:r>
      <w:r w:rsidRPr="00DA7A9C">
        <w:rPr>
          <w:rFonts w:ascii="Bradley Hand ITC" w:hAnsi="Bradley Hand ITC"/>
          <w:b/>
          <w:sz w:val="28"/>
          <w:szCs w:val="28"/>
        </w:rPr>
        <w:t>, og den gjelder fra</w:t>
      </w:r>
      <w:r w:rsidR="001C1B9D" w:rsidRPr="00DA7A9C">
        <w:rPr>
          <w:rFonts w:ascii="Bradley Hand ITC" w:hAnsi="Bradley Hand ITC"/>
          <w:b/>
          <w:sz w:val="28"/>
          <w:szCs w:val="28"/>
        </w:rPr>
        <w:t xml:space="preserve"> nå</w:t>
      </w:r>
      <w:r w:rsidR="00D51B42" w:rsidRPr="00DA7A9C">
        <w:rPr>
          <w:rFonts w:ascii="Bradley Hand ITC" w:hAnsi="Bradley Hand ITC"/>
          <w:b/>
          <w:sz w:val="28"/>
          <w:szCs w:val="28"/>
        </w:rPr>
        <w:t xml:space="preserve"> til august 202</w:t>
      </w:r>
      <w:r w:rsidR="000140F7" w:rsidRPr="00DA7A9C">
        <w:rPr>
          <w:rFonts w:ascii="Bradley Hand ITC" w:hAnsi="Bradley Hand ITC"/>
          <w:b/>
          <w:sz w:val="28"/>
          <w:szCs w:val="28"/>
        </w:rPr>
        <w:t>4</w:t>
      </w:r>
      <w:r w:rsidR="00AD14F5" w:rsidRPr="00DA7A9C">
        <w:rPr>
          <w:rFonts w:ascii="Bradley Hand ITC" w:hAnsi="Bradley Hand ITC"/>
          <w:b/>
          <w:sz w:val="28"/>
          <w:szCs w:val="28"/>
        </w:rPr>
        <w:t>.</w:t>
      </w:r>
    </w:p>
    <w:p w14:paraId="28A7F48E" w14:textId="77777777" w:rsidR="00DC7249" w:rsidRPr="00DA7A9C" w:rsidRDefault="00DC7249" w:rsidP="00D51B42">
      <w:pPr>
        <w:pStyle w:val="Default"/>
        <w:ind w:left="720"/>
        <w:rPr>
          <w:rFonts w:ascii="Bradley Hand ITC" w:hAnsi="Bradley Hand ITC"/>
          <w:b/>
          <w:sz w:val="28"/>
          <w:szCs w:val="28"/>
        </w:rPr>
      </w:pPr>
    </w:p>
    <w:p w14:paraId="7978114D" w14:textId="60469BBB" w:rsidR="0051113C" w:rsidRPr="00DA7A9C" w:rsidRDefault="0051113C" w:rsidP="00DA7A9C">
      <w:pPr>
        <w:pStyle w:val="Default"/>
        <w:ind w:firstLine="360"/>
        <w:jc w:val="center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(Det kommer ikke noen månedsplan utenom dette brevet)</w:t>
      </w:r>
    </w:p>
    <w:p w14:paraId="0E3C9EAD" w14:textId="729DAD3F" w:rsidR="00080AAA" w:rsidRPr="00DA7A9C" w:rsidRDefault="00F128C9" w:rsidP="0051113C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>Har du spø</w:t>
      </w:r>
      <w:r w:rsidR="007F6567" w:rsidRPr="00DA7A9C">
        <w:rPr>
          <w:rFonts w:ascii="Bradley Hand ITC" w:hAnsi="Bradley Hand ITC"/>
          <w:b/>
          <w:bCs/>
          <w:sz w:val="28"/>
          <w:szCs w:val="28"/>
        </w:rPr>
        <w:t>rsmål, er det bare å spørre oss</w:t>
      </w:r>
      <w:r w:rsidR="00AD14F5" w:rsidRPr="00DA7A9C">
        <w:rPr>
          <w:rFonts w:ascii="Bradley Hand ITC" w:hAnsi="Bradley Hand ITC"/>
          <w:b/>
          <w:bCs/>
          <w:sz w:val="28"/>
          <w:szCs w:val="28"/>
        </w:rPr>
        <w:t>!</w:t>
      </w:r>
    </w:p>
    <w:p w14:paraId="260C4585" w14:textId="3FD3CE11" w:rsidR="001209B1" w:rsidRPr="00DA7A9C" w:rsidRDefault="001209B1" w:rsidP="0051113C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3B953858" w14:textId="669F5D76" w:rsidR="001209B1" w:rsidRPr="00DA7A9C" w:rsidRDefault="001209B1" w:rsidP="0051113C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0AD15B60" w14:textId="1CAB2DBF" w:rsidR="001209B1" w:rsidRPr="00DA7A9C" w:rsidRDefault="001209B1" w:rsidP="0051113C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065E55F6" w14:textId="2D1E6652" w:rsidR="008604CE" w:rsidRPr="00DA7A9C" w:rsidRDefault="000325A2" w:rsidP="00DA7A9C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>Med vennlig hilsen personalet</w:t>
      </w:r>
    </w:p>
    <w:p w14:paraId="410D1496" w14:textId="2A81914A" w:rsidR="001209B1" w:rsidRPr="00DA7A9C" w:rsidRDefault="00FF2287" w:rsidP="008604CE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ab/>
      </w:r>
    </w:p>
    <w:p w14:paraId="6C14852C" w14:textId="47AF96AE" w:rsidR="00FF2287" w:rsidRDefault="005B7070" w:rsidP="001209B1">
      <w:pPr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776" behindDoc="1" locked="0" layoutInCell="1" allowOverlap="1" wp14:anchorId="5B83D12C" wp14:editId="36346009">
            <wp:simplePos x="0" y="0"/>
            <wp:positionH relativeFrom="margin">
              <wp:align>center</wp:align>
            </wp:positionH>
            <wp:positionV relativeFrom="paragraph">
              <wp:posOffset>-654728</wp:posOffset>
            </wp:positionV>
            <wp:extent cx="4351020" cy="2290377"/>
            <wp:effectExtent l="0" t="0" r="0" b="0"/>
            <wp:wrapNone/>
            <wp:docPr id="5" name="irc_mi" descr="Bilderesultat for aug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</w:r>
      <w:r w:rsidR="00FF2287">
        <w:rPr>
          <w:rFonts w:ascii="Bradley Hand ITC" w:hAnsi="Bradley Hand ITC"/>
          <w:b/>
          <w:bCs/>
          <w:sz w:val="24"/>
          <w:szCs w:val="24"/>
        </w:rPr>
        <w:tab/>
        <w:t xml:space="preserve">                                                                                        </w:t>
      </w:r>
    </w:p>
    <w:p w14:paraId="6A45DBC6" w14:textId="77777777"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14:paraId="150D1F43" w14:textId="77777777"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14:paraId="33750922" w14:textId="77777777"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14:paraId="27FC2FA0" w14:textId="77777777" w:rsidR="00516E55" w:rsidRDefault="00516E55" w:rsidP="00516E55">
      <w:pPr>
        <w:pStyle w:val="Default"/>
        <w:rPr>
          <w:rFonts w:ascii="Bradley Hand ITC" w:hAnsi="Bradley Hand ITC"/>
          <w:b/>
        </w:rPr>
      </w:pPr>
    </w:p>
    <w:p w14:paraId="60E88BFD" w14:textId="3A9CAF41" w:rsidR="00516E55" w:rsidRPr="00DA7A9C" w:rsidRDefault="00516E55" w:rsidP="00516E55">
      <w:pPr>
        <w:pStyle w:val="Default"/>
        <w:rPr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Håper dere alle har hatt en fin og minnerik sommerferie. Nå står et nytt barnehageår for tur, med nye opplevelser og utfordringer for små og store. </w:t>
      </w:r>
    </w:p>
    <w:p w14:paraId="544F41D9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7F9E12F8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I august vil vi bruke mye tid på </w:t>
      </w:r>
      <w:r w:rsidRPr="00DA7A9C">
        <w:rPr>
          <w:rFonts w:ascii="Bradley Hand ITC" w:hAnsi="Bradley Hand ITC"/>
          <w:b/>
          <w:bCs/>
          <w:sz w:val="28"/>
          <w:szCs w:val="28"/>
        </w:rPr>
        <w:t xml:space="preserve">tilvenning </w:t>
      </w:r>
      <w:r w:rsidRPr="00DA7A9C">
        <w:rPr>
          <w:rFonts w:ascii="Bradley Hand ITC" w:hAnsi="Bradley Hand ITC"/>
          <w:b/>
          <w:sz w:val="28"/>
          <w:szCs w:val="28"/>
        </w:rPr>
        <w:t xml:space="preserve">for de fem nye barna som skal starte opp hos oss. Og det kan jo hende at noen av </w:t>
      </w:r>
      <w:proofErr w:type="gramStart"/>
      <w:r w:rsidRPr="00DA7A9C">
        <w:rPr>
          <w:rFonts w:ascii="Bradley Hand ITC" w:hAnsi="Bradley Hand ITC"/>
          <w:b/>
          <w:sz w:val="28"/>
          <w:szCs w:val="28"/>
        </w:rPr>
        <w:t>de ”gamle</w:t>
      </w:r>
      <w:proofErr w:type="gramEnd"/>
      <w:r w:rsidRPr="00DA7A9C">
        <w:rPr>
          <w:rFonts w:ascii="Bradley Hand ITC" w:hAnsi="Bradley Hand ITC"/>
          <w:b/>
          <w:sz w:val="28"/>
          <w:szCs w:val="28"/>
        </w:rPr>
        <w:t>” også trenger litt tid på å komme i gang igjen…</w:t>
      </w:r>
    </w:p>
    <w:p w14:paraId="6E4ABEEF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448BC6FE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I august vil vi ha </w:t>
      </w:r>
      <w:proofErr w:type="gramStart"/>
      <w:r w:rsidRPr="00DA7A9C">
        <w:rPr>
          <w:rFonts w:ascii="Bradley Hand ITC" w:hAnsi="Bradley Hand ITC"/>
          <w:b/>
          <w:sz w:val="28"/>
          <w:szCs w:val="28"/>
        </w:rPr>
        <w:t>fokus</w:t>
      </w:r>
      <w:proofErr w:type="gramEnd"/>
      <w:r w:rsidRPr="00DA7A9C">
        <w:rPr>
          <w:rFonts w:ascii="Bradley Hand ITC" w:hAnsi="Bradley Hand ITC"/>
          <w:b/>
          <w:sz w:val="28"/>
          <w:szCs w:val="28"/>
        </w:rPr>
        <w:t xml:space="preserve"> på å bli kjent med hverandre, at de nye barna skal bli godt kjent med oss voksne og med de andre barna. Vi vil legge vekt på å skape gode relasjoner og gjøre de nye barna trygge hos oss og skape trygge og gode rammer. Vi vil bruke tiden godt til å la de bli kjent med barnehagedagens rutiner. Vi vil ha samlinger der vi synger sanger, trekker </w:t>
      </w:r>
      <w:proofErr w:type="spellStart"/>
      <w:r w:rsidRPr="00DA7A9C">
        <w:rPr>
          <w:rFonts w:ascii="Bradley Hand ITC" w:hAnsi="Bradley Hand ITC"/>
          <w:b/>
          <w:sz w:val="28"/>
          <w:szCs w:val="28"/>
        </w:rPr>
        <w:t>sangkort</w:t>
      </w:r>
      <w:proofErr w:type="spellEnd"/>
      <w:r w:rsidRPr="00DA7A9C">
        <w:rPr>
          <w:rFonts w:ascii="Bradley Hand ITC" w:hAnsi="Bradley Hand ITC"/>
          <w:b/>
          <w:sz w:val="28"/>
          <w:szCs w:val="28"/>
        </w:rPr>
        <w:t xml:space="preserve"> med bilder og leser bøker. Samlingsstunden er en viktig fellesstund der vi legger vekt på sosiale spilleregler og sosial kompetanse. </w:t>
      </w:r>
    </w:p>
    <w:p w14:paraId="415DD4F7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47BFE7A3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 xml:space="preserve">De eldste barna (18-kullet) skal en tur til </w:t>
      </w:r>
      <w:r w:rsidRPr="00DA7A9C">
        <w:rPr>
          <w:rFonts w:ascii="Bradley Hand ITC" w:hAnsi="Bradley Hand ITC"/>
          <w:b/>
          <w:sz w:val="28"/>
          <w:szCs w:val="28"/>
          <w:u w:val="single"/>
        </w:rPr>
        <w:t xml:space="preserve">Mølla </w:t>
      </w:r>
      <w:r w:rsidRPr="00DA7A9C">
        <w:rPr>
          <w:rFonts w:ascii="Bradley Hand ITC" w:hAnsi="Bradley Hand ITC"/>
          <w:b/>
          <w:sz w:val="28"/>
          <w:szCs w:val="28"/>
        </w:rPr>
        <w:t xml:space="preserve">i Eggedal. Dato for dette er ikke satt opp enda, men det kommer mer info i </w:t>
      </w:r>
      <w:proofErr w:type="spellStart"/>
      <w:r w:rsidRPr="00DA7A9C">
        <w:rPr>
          <w:rFonts w:ascii="Bradley Hand ITC" w:hAnsi="Bradley Hand ITC"/>
          <w:b/>
          <w:sz w:val="28"/>
          <w:szCs w:val="28"/>
        </w:rPr>
        <w:t>bhg</w:t>
      </w:r>
      <w:proofErr w:type="spellEnd"/>
      <w:r w:rsidRPr="00DA7A9C">
        <w:rPr>
          <w:rFonts w:ascii="Bradley Hand ITC" w:hAnsi="Bradley Hand ITC"/>
          <w:b/>
          <w:sz w:val="28"/>
          <w:szCs w:val="28"/>
        </w:rPr>
        <w:t>.</w:t>
      </w:r>
      <w:r w:rsidRPr="00DA7A9C">
        <w:rPr>
          <w:rFonts w:ascii="Bradley Hand ITC" w:hAnsi="Bradley Hand ITC"/>
          <w:b/>
          <w:sz w:val="28"/>
          <w:szCs w:val="28"/>
        </w:rPr>
        <w:sym w:font="Wingdings" w:char="F04A"/>
      </w:r>
      <w:r w:rsidRPr="00DA7A9C">
        <w:rPr>
          <w:rFonts w:ascii="Bradley Hand ITC" w:hAnsi="Bradley Hand ITC"/>
          <w:b/>
          <w:sz w:val="28"/>
          <w:szCs w:val="28"/>
        </w:rPr>
        <w:t xml:space="preserve"> </w:t>
      </w:r>
    </w:p>
    <w:p w14:paraId="2826453D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73A213DF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Vi håper på mange fine utedager i august</w:t>
      </w:r>
      <w:r w:rsidRPr="00DA7A9C">
        <w:rPr>
          <w:rFonts w:ascii="Bradley Hand ITC" w:hAnsi="Bradley Hand ITC"/>
          <w:b/>
          <w:sz w:val="28"/>
          <w:szCs w:val="28"/>
        </w:rPr>
        <w:sym w:font="Wingdings" w:char="F04A"/>
      </w:r>
      <w:r w:rsidRPr="00DA7A9C">
        <w:rPr>
          <w:rFonts w:ascii="Bradley Hand ITC" w:hAnsi="Bradley Hand ITC"/>
          <w:b/>
          <w:sz w:val="28"/>
          <w:szCs w:val="28"/>
        </w:rPr>
        <w:t xml:space="preserve">  </w:t>
      </w:r>
    </w:p>
    <w:p w14:paraId="2BE159C9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0F417C05" w14:textId="77777777" w:rsidR="00516E55" w:rsidRPr="00DA7A9C" w:rsidRDefault="00516E55" w:rsidP="00516E55">
      <w:pPr>
        <w:pStyle w:val="Default"/>
        <w:rPr>
          <w:rFonts w:ascii="Bradley Hand ITC" w:hAnsi="Bradley Hand ITC"/>
          <w:b/>
          <w:bCs/>
          <w:sz w:val="28"/>
          <w:szCs w:val="28"/>
          <w:u w:val="single"/>
        </w:rPr>
      </w:pPr>
      <w:r w:rsidRPr="00DA7A9C">
        <w:rPr>
          <w:rFonts w:ascii="Bradley Hand ITC" w:hAnsi="Bradley Hand ITC"/>
          <w:b/>
          <w:bCs/>
          <w:sz w:val="28"/>
          <w:szCs w:val="28"/>
          <w:u w:val="single"/>
        </w:rPr>
        <w:t xml:space="preserve">Generell info: </w:t>
      </w:r>
    </w:p>
    <w:p w14:paraId="5E3F734D" w14:textId="77777777" w:rsidR="00516E55" w:rsidRPr="00DA7A9C" w:rsidRDefault="00516E55" w:rsidP="00516E55">
      <w:pPr>
        <w:pStyle w:val="Default"/>
        <w:numPr>
          <w:ilvl w:val="0"/>
          <w:numId w:val="1"/>
        </w:numPr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 w:rsidRPr="00DA7A9C">
        <w:rPr>
          <w:rFonts w:ascii="Bradley Hand ITC" w:hAnsi="Bradley Hand ITC"/>
          <w:b/>
          <w:color w:val="FF0000"/>
          <w:sz w:val="28"/>
          <w:szCs w:val="28"/>
        </w:rPr>
        <w:t>Mandag 7. august er det planleggingsdag og barnehagen er derfor stengt.</w:t>
      </w:r>
    </w:p>
    <w:p w14:paraId="4337469C" w14:textId="77777777" w:rsidR="00516E55" w:rsidRPr="00DA7A9C" w:rsidRDefault="00516E55" w:rsidP="00516E55">
      <w:pPr>
        <w:pStyle w:val="Default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Årsplan for dette barnehageåret blir delt ut nå i august, og den gjelder fra nå til august 2024.</w:t>
      </w:r>
    </w:p>
    <w:p w14:paraId="14146793" w14:textId="77777777" w:rsidR="005B7070" w:rsidRPr="00DA7A9C" w:rsidRDefault="005B7070" w:rsidP="005B7070">
      <w:pPr>
        <w:pStyle w:val="Default"/>
        <w:rPr>
          <w:rFonts w:ascii="Bradley Hand ITC" w:hAnsi="Bradley Hand ITC"/>
          <w:b/>
          <w:sz w:val="28"/>
          <w:szCs w:val="28"/>
        </w:rPr>
      </w:pPr>
    </w:p>
    <w:p w14:paraId="76DA1E43" w14:textId="42E154EB" w:rsidR="005B7070" w:rsidRPr="00DA7A9C" w:rsidRDefault="005B7070" w:rsidP="00DA7A9C">
      <w:pPr>
        <w:pStyle w:val="Default"/>
        <w:jc w:val="center"/>
        <w:rPr>
          <w:rFonts w:ascii="Bradley Hand ITC" w:hAnsi="Bradley Hand ITC"/>
          <w:b/>
          <w:sz w:val="28"/>
          <w:szCs w:val="28"/>
        </w:rPr>
      </w:pPr>
      <w:r w:rsidRPr="00DA7A9C">
        <w:rPr>
          <w:rFonts w:ascii="Bradley Hand ITC" w:hAnsi="Bradley Hand ITC"/>
          <w:b/>
          <w:sz w:val="28"/>
          <w:szCs w:val="28"/>
        </w:rPr>
        <w:t>(Det kommer ikke noen månedsplan utenom dette brevet)</w:t>
      </w:r>
    </w:p>
    <w:p w14:paraId="28C7D4AC" w14:textId="77777777" w:rsidR="005B7070" w:rsidRPr="00DA7A9C" w:rsidRDefault="005B7070" w:rsidP="005B7070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>Har du spørsmål, er det bare å spørre oss!</w:t>
      </w:r>
    </w:p>
    <w:p w14:paraId="1536865B" w14:textId="77777777" w:rsidR="005B7070" w:rsidRPr="00DA7A9C" w:rsidRDefault="005B7070" w:rsidP="005B7070">
      <w:pPr>
        <w:pStyle w:val="Default"/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45407F45" w14:textId="77777777" w:rsidR="005B7070" w:rsidRPr="00DA7A9C" w:rsidRDefault="005B7070" w:rsidP="00DA7A9C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>Med vennlig hilsen personalet</w:t>
      </w:r>
    </w:p>
    <w:p w14:paraId="10AA49BC" w14:textId="7CC2157D" w:rsidR="00FF2287" w:rsidRPr="00DA7A9C" w:rsidRDefault="005B7070" w:rsidP="005B7070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DA7A9C">
        <w:rPr>
          <w:rFonts w:ascii="Bradley Hand ITC" w:hAnsi="Bradley Hand ITC"/>
          <w:b/>
          <w:bCs/>
          <w:sz w:val="28"/>
          <w:szCs w:val="28"/>
        </w:rPr>
        <w:tab/>
      </w:r>
    </w:p>
    <w:sectPr w:rsidR="00FF2287" w:rsidRPr="00DA7A9C" w:rsidSect="0011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34EC" w14:textId="77777777" w:rsidR="00657174" w:rsidRDefault="00657174" w:rsidP="00657174">
      <w:pPr>
        <w:spacing w:after="0" w:line="240" w:lineRule="auto"/>
      </w:pPr>
      <w:r>
        <w:separator/>
      </w:r>
    </w:p>
  </w:endnote>
  <w:endnote w:type="continuationSeparator" w:id="0">
    <w:p w14:paraId="3400A425" w14:textId="77777777" w:rsidR="00657174" w:rsidRDefault="00657174" w:rsidP="006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2A8E" w14:textId="77777777" w:rsidR="00657174" w:rsidRDefault="00657174" w:rsidP="00657174">
      <w:pPr>
        <w:spacing w:after="0" w:line="240" w:lineRule="auto"/>
      </w:pPr>
      <w:r>
        <w:separator/>
      </w:r>
    </w:p>
  </w:footnote>
  <w:footnote w:type="continuationSeparator" w:id="0">
    <w:p w14:paraId="4F3C501E" w14:textId="77777777" w:rsidR="00657174" w:rsidRDefault="00657174" w:rsidP="0065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BAC"/>
      </v:shape>
    </w:pict>
  </w:numPicBullet>
  <w:abstractNum w:abstractNumId="0" w15:restartNumberingAfterBreak="0">
    <w:nsid w:val="13304F95"/>
    <w:multiLevelType w:val="hybridMultilevel"/>
    <w:tmpl w:val="90D005B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5DE"/>
    <w:multiLevelType w:val="hybridMultilevel"/>
    <w:tmpl w:val="3A3EC88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6882">
    <w:abstractNumId w:val="0"/>
  </w:num>
  <w:num w:numId="2" w16cid:durableId="5643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C9"/>
    <w:rsid w:val="000140F7"/>
    <w:rsid w:val="000325A2"/>
    <w:rsid w:val="00080AAA"/>
    <w:rsid w:val="000857D4"/>
    <w:rsid w:val="00087C48"/>
    <w:rsid w:val="000D1A7A"/>
    <w:rsid w:val="000E5666"/>
    <w:rsid w:val="00113EB6"/>
    <w:rsid w:val="00115547"/>
    <w:rsid w:val="001209B1"/>
    <w:rsid w:val="001458DB"/>
    <w:rsid w:val="001518D2"/>
    <w:rsid w:val="001C1B9D"/>
    <w:rsid w:val="00215402"/>
    <w:rsid w:val="00245874"/>
    <w:rsid w:val="00255B9F"/>
    <w:rsid w:val="002A1D25"/>
    <w:rsid w:val="002D77B6"/>
    <w:rsid w:val="0032291C"/>
    <w:rsid w:val="00331828"/>
    <w:rsid w:val="00385579"/>
    <w:rsid w:val="003D2AB6"/>
    <w:rsid w:val="00415FF4"/>
    <w:rsid w:val="004436B7"/>
    <w:rsid w:val="00450A34"/>
    <w:rsid w:val="0045169A"/>
    <w:rsid w:val="004C1391"/>
    <w:rsid w:val="004D525F"/>
    <w:rsid w:val="004F4B5C"/>
    <w:rsid w:val="0051113C"/>
    <w:rsid w:val="00516E55"/>
    <w:rsid w:val="00517534"/>
    <w:rsid w:val="005350C6"/>
    <w:rsid w:val="005B7070"/>
    <w:rsid w:val="005F2F53"/>
    <w:rsid w:val="00611DDA"/>
    <w:rsid w:val="006167DE"/>
    <w:rsid w:val="00657174"/>
    <w:rsid w:val="00672040"/>
    <w:rsid w:val="006C472F"/>
    <w:rsid w:val="006D4DE5"/>
    <w:rsid w:val="006D7C49"/>
    <w:rsid w:val="00726968"/>
    <w:rsid w:val="00762CD6"/>
    <w:rsid w:val="00767509"/>
    <w:rsid w:val="007F6567"/>
    <w:rsid w:val="008604CE"/>
    <w:rsid w:val="0087465F"/>
    <w:rsid w:val="008872BB"/>
    <w:rsid w:val="008B6135"/>
    <w:rsid w:val="008C6DD6"/>
    <w:rsid w:val="0092442F"/>
    <w:rsid w:val="009556F7"/>
    <w:rsid w:val="00992C61"/>
    <w:rsid w:val="009D0AC7"/>
    <w:rsid w:val="00A03E7D"/>
    <w:rsid w:val="00A040AD"/>
    <w:rsid w:val="00A46336"/>
    <w:rsid w:val="00A6117C"/>
    <w:rsid w:val="00A73879"/>
    <w:rsid w:val="00A8532F"/>
    <w:rsid w:val="00A948AF"/>
    <w:rsid w:val="00AA311C"/>
    <w:rsid w:val="00AB5E9C"/>
    <w:rsid w:val="00AD0E1A"/>
    <w:rsid w:val="00AD14F5"/>
    <w:rsid w:val="00AE49EC"/>
    <w:rsid w:val="00B1161D"/>
    <w:rsid w:val="00B55E31"/>
    <w:rsid w:val="00B7023A"/>
    <w:rsid w:val="00B74545"/>
    <w:rsid w:val="00BC6A71"/>
    <w:rsid w:val="00BF64BA"/>
    <w:rsid w:val="00C247CF"/>
    <w:rsid w:val="00C41B88"/>
    <w:rsid w:val="00C771A1"/>
    <w:rsid w:val="00CF22E1"/>
    <w:rsid w:val="00D02BB6"/>
    <w:rsid w:val="00D1301E"/>
    <w:rsid w:val="00D31BF9"/>
    <w:rsid w:val="00D3239D"/>
    <w:rsid w:val="00D51B42"/>
    <w:rsid w:val="00DA7A9C"/>
    <w:rsid w:val="00DC24DC"/>
    <w:rsid w:val="00DC7249"/>
    <w:rsid w:val="00DF744A"/>
    <w:rsid w:val="00EF741B"/>
    <w:rsid w:val="00F014D6"/>
    <w:rsid w:val="00F1223E"/>
    <w:rsid w:val="00F128C9"/>
    <w:rsid w:val="00F2787C"/>
    <w:rsid w:val="00F33D5B"/>
    <w:rsid w:val="00F43339"/>
    <w:rsid w:val="00FA158B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409BB"/>
  <w15:docId w15:val="{1D0F29AA-5648-4A24-B8C6-A086B7B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0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174"/>
  </w:style>
  <w:style w:type="paragraph" w:styleId="Bunntekst">
    <w:name w:val="footer"/>
    <w:basedOn w:val="Normal"/>
    <w:link w:val="Bunn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npNjhi9nVAhVqKpoKHRYFDoYQjRwIBw&amp;url=http://www.newhopeladies.com/?p%3D1667&amp;psig=AFQjCNFQd-_TN0ko3xaYudB3Hcb6b4YKCw&amp;ust=1502881359479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Pedleder Engerbarnehage</cp:lastModifiedBy>
  <cp:revision>2</cp:revision>
  <cp:lastPrinted>2023-08-09T06:49:00Z</cp:lastPrinted>
  <dcterms:created xsi:type="dcterms:W3CDTF">2023-08-09T06:55:00Z</dcterms:created>
  <dcterms:modified xsi:type="dcterms:W3CDTF">2023-08-09T06:55:00Z</dcterms:modified>
</cp:coreProperties>
</file>